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6E38D" w14:textId="42B29251" w:rsidR="00D75216" w:rsidRDefault="003306DA">
      <w:pPr>
        <w:jc w:val="center"/>
        <w:rPr>
          <w:rFonts w:ascii="Calibri" w:eastAsia="Calibri" w:hAnsi="Calibri" w:cs="Calibri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B5C0CC" wp14:editId="73FEB4D3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2661920" cy="3962400"/>
            <wp:effectExtent l="0" t="0" r="508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BBE">
        <w:rPr>
          <w:rFonts w:ascii="Arial" w:eastAsia="Arial" w:hAnsi="Arial" w:cs="Arial"/>
          <w:sz w:val="28"/>
          <w:szCs w:val="28"/>
          <w:rtl/>
        </w:rPr>
        <w:t>السيرة</w:t>
      </w:r>
      <w:r w:rsidR="00784142"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="00784142">
        <w:rPr>
          <w:rFonts w:ascii="Arial" w:eastAsia="Arial" w:hAnsi="Arial" w:cs="Arial"/>
          <w:sz w:val="28"/>
          <w:szCs w:val="28"/>
          <w:rtl/>
        </w:rPr>
        <w:t>الذاتي</w:t>
      </w:r>
      <w:r w:rsidR="00784142">
        <w:rPr>
          <w:rFonts w:ascii="Arial" w:eastAsia="Arial" w:hAnsi="Arial" w:cs="Arial" w:hint="cs"/>
          <w:sz w:val="28"/>
          <w:szCs w:val="28"/>
          <w:rtl/>
        </w:rPr>
        <w:t>ة</w:t>
      </w:r>
    </w:p>
    <w:p w14:paraId="3F94859E" w14:textId="77777777" w:rsidR="00D75216" w:rsidRDefault="005A7BBE" w:rsidP="00413FC0">
      <w:pPr>
        <w:bidi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D6DFBB" w14:textId="786B0CF4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الاسم الرباعي</w:t>
      </w:r>
      <w:r>
        <w:rPr>
          <w:rFonts w:ascii="Times New Roman" w:eastAsia="Times New Roman" w:hAnsi="Times New Roman" w:cs="Times New Roman"/>
          <w:sz w:val="24"/>
        </w:rPr>
        <w:t>:</w:t>
      </w:r>
      <w:r w:rsidR="001B6467">
        <w:rPr>
          <w:rFonts w:ascii="Times New Roman" w:eastAsia="Times New Roman" w:hAnsi="Times New Roman" w:cs="Times New Roman" w:hint="cs"/>
          <w:sz w:val="24"/>
          <w:rtl/>
        </w:rPr>
        <w:t xml:space="preserve">زينب عباس جواد حسون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                                                </w:t>
      </w:r>
    </w:p>
    <w:p w14:paraId="3151E0E7" w14:textId="77777777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تاريخ الولادة</w:t>
      </w:r>
      <w:r w:rsidR="00413FC0">
        <w:rPr>
          <w:rFonts w:ascii="Times New Roman" w:eastAsia="Times New Roman" w:hAnsi="Times New Roman" w:cs="Times New Roman"/>
          <w:sz w:val="24"/>
        </w:rPr>
        <w:t>:</w:t>
      </w:r>
      <w:r w:rsidR="001B6467">
        <w:rPr>
          <w:rFonts w:ascii="Times New Roman" w:eastAsia="Times New Roman" w:hAnsi="Times New Roman" w:cs="Times New Roman" w:hint="cs"/>
          <w:sz w:val="24"/>
          <w:rtl/>
        </w:rPr>
        <w:t>١-٤</w:t>
      </w:r>
      <w:r w:rsidR="00B17209">
        <w:rPr>
          <w:rFonts w:ascii="Times New Roman" w:eastAsia="Times New Roman" w:hAnsi="Times New Roman" w:cs="Times New Roman" w:hint="cs"/>
          <w:sz w:val="24"/>
          <w:rtl/>
        </w:rPr>
        <w:t>-١٩٧٥</w:t>
      </w:r>
    </w:p>
    <w:p w14:paraId="2D2DBAD6" w14:textId="77777777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الشهادة</w:t>
      </w:r>
      <w:r>
        <w:rPr>
          <w:rFonts w:ascii="Times New Roman" w:eastAsia="Times New Roman" w:hAnsi="Times New Roman" w:cs="Times New Roman"/>
          <w:sz w:val="24"/>
        </w:rPr>
        <w:t>:</w:t>
      </w:r>
      <w:r w:rsidR="00B17209">
        <w:rPr>
          <w:rFonts w:ascii="Times New Roman" w:eastAsia="Times New Roman" w:hAnsi="Times New Roman" w:cs="Times New Roman" w:hint="cs"/>
          <w:sz w:val="24"/>
          <w:rtl/>
        </w:rPr>
        <w:t>دكتوراه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055C6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413FC0">
        <w:rPr>
          <w:rFonts w:ascii="Times New Roman" w:eastAsia="Times New Roman" w:hAnsi="Times New Roman" w:cs="Times New Roman"/>
          <w:sz w:val="24"/>
          <w:szCs w:val="24"/>
          <w:rtl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                                   </w:t>
      </w:r>
      <w:r w:rsidR="00413FC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  تاريخ الحصول عليها</w:t>
      </w:r>
      <w:r w:rsidR="00B17209">
        <w:rPr>
          <w:rFonts w:ascii="Times New Roman" w:eastAsia="Times New Roman" w:hAnsi="Times New Roman" w:cs="Times New Roman" w:hint="cs"/>
          <w:sz w:val="24"/>
          <w:szCs w:val="24"/>
          <w:rtl/>
        </w:rPr>
        <w:t>٢٠٠٦</w:t>
      </w:r>
      <w:r w:rsidR="00413FC0">
        <w:rPr>
          <w:rFonts w:ascii="Times New Roman" w:eastAsia="Times New Roman" w:hAnsi="Times New Roman" w:cs="Times New Roman"/>
          <w:sz w:val="24"/>
        </w:rPr>
        <w:t xml:space="preserve">: </w:t>
      </w:r>
    </w:p>
    <w:p w14:paraId="4E657111" w14:textId="77777777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التخصص العام</w:t>
      </w:r>
      <w:r>
        <w:rPr>
          <w:rFonts w:ascii="Times New Roman" w:eastAsia="Times New Roman" w:hAnsi="Times New Roman" w:cs="Times New Roman"/>
          <w:sz w:val="24"/>
        </w:rPr>
        <w:t>:</w:t>
      </w:r>
      <w:r w:rsidR="00B17209">
        <w:rPr>
          <w:rFonts w:ascii="Times New Roman" w:eastAsia="Times New Roman" w:hAnsi="Times New Roman" w:cs="Times New Roman" w:hint="cs"/>
          <w:sz w:val="24"/>
          <w:rtl/>
        </w:rPr>
        <w:t xml:space="preserve">لغة إنكليزية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                    </w:t>
      </w:r>
      <w:r w:rsidR="00413FC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   التخصص الدقيق</w:t>
      </w:r>
      <w:r>
        <w:rPr>
          <w:rFonts w:ascii="Times New Roman" w:eastAsia="Times New Roman" w:hAnsi="Times New Roman" w:cs="Times New Roman"/>
          <w:sz w:val="24"/>
        </w:rPr>
        <w:t>:</w:t>
      </w:r>
      <w:r w:rsidR="006A06A2">
        <w:rPr>
          <w:rFonts w:ascii="Times New Roman" w:eastAsia="Times New Roman" w:hAnsi="Times New Roman" w:cs="Times New Roman" w:hint="cs"/>
          <w:sz w:val="24"/>
          <w:rtl/>
        </w:rPr>
        <w:t xml:space="preserve">طرائق تدريس اللغة الإنكليزية </w:t>
      </w:r>
    </w:p>
    <w:p w14:paraId="24AF8466" w14:textId="07B8FFF6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اللقب العلمي</w:t>
      </w:r>
      <w:r>
        <w:rPr>
          <w:rFonts w:ascii="Times New Roman" w:eastAsia="Times New Roman" w:hAnsi="Times New Roman" w:cs="Times New Roman"/>
          <w:sz w:val="24"/>
        </w:rPr>
        <w:t>:</w:t>
      </w:r>
      <w:r w:rsidR="006A06A2">
        <w:rPr>
          <w:rFonts w:ascii="Times New Roman" w:eastAsia="Times New Roman" w:hAnsi="Times New Roman" w:cs="Times New Roman" w:hint="cs"/>
          <w:sz w:val="24"/>
          <w:rtl/>
        </w:rPr>
        <w:t>أستا</w:t>
      </w:r>
      <w:r w:rsidR="00C36680">
        <w:rPr>
          <w:rFonts w:ascii="Times New Roman" w:eastAsia="Times New Roman" w:hAnsi="Times New Roman" w:cs="Times New Roman" w:hint="cs"/>
          <w:sz w:val="24"/>
          <w:rtl/>
        </w:rPr>
        <w:t xml:space="preserve">ذ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                      </w:t>
      </w:r>
      <w:r w:rsidR="00413FC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         تاريخ الحصول عليه</w:t>
      </w:r>
      <w:r w:rsidR="00413FC0">
        <w:rPr>
          <w:rFonts w:ascii="Times New Roman" w:eastAsia="Times New Roman" w:hAnsi="Times New Roman" w:cs="Times New Roman"/>
          <w:sz w:val="24"/>
        </w:rPr>
        <w:t>:</w:t>
      </w:r>
      <w:r w:rsidR="0098004D">
        <w:rPr>
          <w:rFonts w:ascii="Times New Roman" w:eastAsia="Times New Roman" w:hAnsi="Times New Roman" w:cs="Times New Roman" w:hint="cs"/>
          <w:sz w:val="24"/>
          <w:rtl/>
        </w:rPr>
        <w:t>٢</w:t>
      </w:r>
      <w:r w:rsidR="004F7602">
        <w:rPr>
          <w:rFonts w:ascii="Times New Roman" w:eastAsia="Times New Roman" w:hAnsi="Times New Roman" w:cs="Times New Roman" w:hint="cs"/>
          <w:sz w:val="24"/>
          <w:rtl/>
        </w:rPr>
        <w:t>٠٢٣</w:t>
      </w:r>
    </w:p>
    <w:p w14:paraId="7C77141E" w14:textId="4E14B89B" w:rsidR="00D75216" w:rsidRDefault="005A7BBE" w:rsidP="00C055C6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عدد سنوات الخدمة في التعليم العالي</w:t>
      </w:r>
      <w:r w:rsidR="00413FC0">
        <w:rPr>
          <w:rFonts w:ascii="Times New Roman" w:eastAsia="Times New Roman" w:hAnsi="Times New Roman" w:cs="Times New Roman" w:hint="cs"/>
          <w:sz w:val="24"/>
          <w:rtl/>
        </w:rPr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سنة  </w:t>
      </w:r>
      <w:r w:rsidR="005878D7">
        <w:rPr>
          <w:rFonts w:ascii="Times New Roman" w:eastAsia="Times New Roman" w:hAnsi="Times New Roman" w:cs="Times New Roman" w:hint="cs"/>
          <w:sz w:val="24"/>
          <w:szCs w:val="24"/>
          <w:rtl/>
        </w:rPr>
        <w:t>٢١</w:t>
      </w:r>
    </w:p>
    <w:p w14:paraId="7F4BC5A5" w14:textId="77777777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عدد سنوات الخدمة خارج التعليم العالي</w:t>
      </w:r>
      <w:r>
        <w:rPr>
          <w:rFonts w:ascii="Times New Roman" w:eastAsia="Times New Roman" w:hAnsi="Times New Roman" w:cs="Times New Roman"/>
          <w:sz w:val="24"/>
        </w:rPr>
        <w:t>:   /-</w:t>
      </w:r>
      <w:r w:rsidR="0098004D">
        <w:rPr>
          <w:rFonts w:ascii="Times New Roman" w:eastAsia="Times New Roman" w:hAnsi="Times New Roman" w:cs="Times New Roman" w:hint="cs"/>
          <w:sz w:val="24"/>
          <w:rtl/>
        </w:rPr>
        <w:t xml:space="preserve">لا يوجد </w:t>
      </w:r>
    </w:p>
    <w:p w14:paraId="18EA49CC" w14:textId="77777777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البريد الالكتروني</w:t>
      </w:r>
      <w:r w:rsidR="00413FC0">
        <w:rPr>
          <w:rFonts w:ascii="Times New Roman" w:eastAsia="Times New Roman" w:hAnsi="Times New Roman" w:cs="Times New Roman"/>
          <w:sz w:val="24"/>
        </w:rPr>
        <w:t>:</w:t>
      </w:r>
      <w:r w:rsidR="0098004D">
        <w:rPr>
          <w:rFonts w:ascii="Times New Roman" w:eastAsia="Times New Roman" w:hAnsi="Times New Roman" w:cs="Times New Roman"/>
          <w:sz w:val="24"/>
        </w:rPr>
        <w:t>ahmed</w:t>
      </w:r>
      <w:r w:rsidR="00D93483">
        <w:rPr>
          <w:rFonts w:ascii="Times New Roman" w:eastAsia="Times New Roman" w:hAnsi="Times New Roman" w:cs="Times New Roman"/>
          <w:sz w:val="24"/>
        </w:rPr>
        <w:t>engineer730@yahoo.com</w:t>
      </w:r>
    </w:p>
    <w:p w14:paraId="6F1DDE83" w14:textId="77777777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  <w:rtl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الجهة المانحة للشهادة البكلوريوس</w:t>
      </w:r>
      <w:r>
        <w:rPr>
          <w:rFonts w:ascii="Times New Roman" w:eastAsia="Times New Roman" w:hAnsi="Times New Roman" w:cs="Times New Roman"/>
          <w:sz w:val="24"/>
        </w:rPr>
        <w:t>:</w:t>
      </w:r>
      <w:r w:rsidR="00D93483">
        <w:rPr>
          <w:rFonts w:ascii="Times New Roman" w:eastAsia="Times New Roman" w:hAnsi="Times New Roman" w:cs="Times New Roman" w:hint="cs"/>
          <w:sz w:val="24"/>
          <w:rtl/>
        </w:rPr>
        <w:t xml:space="preserve">جامعة بغداد </w:t>
      </w:r>
      <w:r w:rsidR="003B2793">
        <w:rPr>
          <w:rFonts w:ascii="Times New Roman" w:eastAsia="Times New Roman" w:hAnsi="Times New Roman" w:cs="Times New Roman" w:hint="cs"/>
          <w:sz w:val="24"/>
          <w:rtl/>
        </w:rPr>
        <w:t>-كلية التربية (ابن رشد)</w:t>
      </w:r>
    </w:p>
    <w:p w14:paraId="67EE4BC3" w14:textId="77777777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الجهة المانحة لشهادة الماجستير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 w:rsidR="00182D82">
        <w:rPr>
          <w:rFonts w:ascii="Times New Roman" w:eastAsia="Times New Roman" w:hAnsi="Times New Roman" w:cs="Times New Roman" w:hint="cs"/>
          <w:sz w:val="24"/>
          <w:rtl/>
        </w:rPr>
        <w:t>جامعة بغداد -كلية التربية (ابن رشد )</w:t>
      </w:r>
    </w:p>
    <w:p w14:paraId="3BDD6190" w14:textId="77777777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الجهة المانحة لشهادة الدكتوراه</w:t>
      </w:r>
      <w:r>
        <w:rPr>
          <w:rFonts w:ascii="Times New Roman" w:eastAsia="Times New Roman" w:hAnsi="Times New Roman" w:cs="Times New Roman"/>
          <w:sz w:val="24"/>
        </w:rPr>
        <w:t>:</w:t>
      </w:r>
      <w:r w:rsidR="002E5CC5">
        <w:rPr>
          <w:rFonts w:ascii="Times New Roman" w:eastAsia="Times New Roman" w:hAnsi="Times New Roman" w:cs="Times New Roman" w:hint="cs"/>
          <w:sz w:val="24"/>
          <w:rtl/>
        </w:rPr>
        <w:t>جامعة بغداد..كلية التربية (ابن رشد )</w:t>
      </w:r>
      <w:r w:rsidR="00413FC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   </w:t>
      </w:r>
      <w:r>
        <w:rPr>
          <w:rFonts w:ascii="Times New Roman" w:eastAsia="Times New Roman" w:hAnsi="Times New Roman" w:cs="Times New Roman"/>
          <w:sz w:val="24"/>
        </w:rPr>
        <w:t xml:space="preserve">/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تاريخ منح الشهادة</w:t>
      </w:r>
      <w:r w:rsidR="00413FC0">
        <w:rPr>
          <w:rFonts w:ascii="Times New Roman" w:eastAsia="Times New Roman" w:hAnsi="Times New Roman" w:cs="Times New Roman"/>
          <w:sz w:val="24"/>
        </w:rPr>
        <w:t>:/</w:t>
      </w:r>
      <w:r w:rsidR="002E5CC5">
        <w:rPr>
          <w:rFonts w:ascii="Times New Roman" w:eastAsia="Times New Roman" w:hAnsi="Times New Roman" w:cs="Times New Roman" w:hint="cs"/>
          <w:sz w:val="24"/>
          <w:rtl/>
        </w:rPr>
        <w:t>٢٠٠٦</w:t>
      </w:r>
    </w:p>
    <w:p w14:paraId="36F4B677" w14:textId="77777777" w:rsidR="00D75216" w:rsidRDefault="005A7BBE">
      <w:pPr>
        <w:bidi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عنوان رسالة الماجستير</w:t>
      </w:r>
      <w:r>
        <w:rPr>
          <w:rFonts w:ascii="Times New Roman" w:eastAsia="Times New Roman" w:hAnsi="Times New Roman" w:cs="Times New Roman"/>
          <w:sz w:val="24"/>
        </w:rPr>
        <w:t>:</w:t>
      </w:r>
      <w:r w:rsidR="001A4E29">
        <w:rPr>
          <w:rFonts w:ascii="Times New Roman" w:eastAsia="Times New Roman" w:hAnsi="Times New Roman" w:cs="Times New Roman"/>
          <w:sz w:val="24"/>
        </w:rPr>
        <w:t xml:space="preserve">The effect of teaching </w:t>
      </w:r>
      <w:r w:rsidR="003D3ABD">
        <w:rPr>
          <w:rFonts w:ascii="Times New Roman" w:eastAsia="Times New Roman" w:hAnsi="Times New Roman" w:cs="Times New Roman"/>
          <w:sz w:val="24"/>
        </w:rPr>
        <w:t>homonyms and synonyms on the expansi</w:t>
      </w:r>
      <w:r w:rsidR="00B14055">
        <w:rPr>
          <w:rFonts w:ascii="Times New Roman" w:eastAsia="Times New Roman" w:hAnsi="Times New Roman" w:cs="Times New Roman"/>
          <w:sz w:val="24"/>
        </w:rPr>
        <w:t>on of pupils vocabulary</w:t>
      </w:r>
    </w:p>
    <w:p w14:paraId="6508D54F" w14:textId="77777777" w:rsidR="00D75216" w:rsidRDefault="005A7BBE">
      <w:pPr>
        <w:bidi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عنوان اطروحة الدكتوراه</w:t>
      </w:r>
      <w:r>
        <w:rPr>
          <w:rFonts w:ascii="Times New Roman" w:eastAsia="Times New Roman" w:hAnsi="Times New Roman" w:cs="Times New Roman"/>
          <w:sz w:val="24"/>
        </w:rPr>
        <w:t>: /</w:t>
      </w:r>
      <w:r w:rsidR="003A1E28">
        <w:rPr>
          <w:rFonts w:ascii="Times New Roman" w:eastAsia="Times New Roman" w:hAnsi="Times New Roman" w:cs="Times New Roman"/>
          <w:sz w:val="24"/>
        </w:rPr>
        <w:t xml:space="preserve">The development of </w:t>
      </w:r>
      <w:r w:rsidR="00CA65F6">
        <w:rPr>
          <w:rFonts w:ascii="Times New Roman" w:eastAsia="Times New Roman" w:hAnsi="Times New Roman" w:cs="Times New Roman"/>
          <w:sz w:val="24"/>
        </w:rPr>
        <w:t>learning the English Article by E</w:t>
      </w:r>
      <w:r w:rsidR="00896EEF">
        <w:rPr>
          <w:rFonts w:ascii="Times New Roman" w:eastAsia="Times New Roman" w:hAnsi="Times New Roman" w:cs="Times New Roman"/>
          <w:sz w:val="24"/>
        </w:rPr>
        <w:t>F L learners</w:t>
      </w:r>
    </w:p>
    <w:p w14:paraId="1EEC2EFD" w14:textId="77777777" w:rsidR="00D75216" w:rsidRDefault="005A7BBE">
      <w:pPr>
        <w:bidi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rtl/>
        </w:rPr>
        <w:t>الوظائف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التي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شغلها</w:t>
      </w:r>
      <w:r>
        <w:rPr>
          <w:rFonts w:ascii="Arial" w:eastAsia="Arial" w:hAnsi="Arial" w:cs="Arial"/>
        </w:rPr>
        <w:t xml:space="preserve"> :</w:t>
      </w:r>
    </w:p>
    <w:tbl>
      <w:tblPr>
        <w:bidiVisual/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"/>
        <w:gridCol w:w="3149"/>
        <w:gridCol w:w="2669"/>
        <w:gridCol w:w="2075"/>
      </w:tblGrid>
      <w:tr w:rsidR="00D75216" w14:paraId="75951FDD" w14:textId="77777777">
        <w:trPr>
          <w:trHeight w:val="1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D359FA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ت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2FC341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الوظيفة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6282FB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مكان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العمل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47C673" w14:textId="77777777" w:rsidR="00D75216" w:rsidRDefault="005A7BBE">
            <w:pPr>
              <w:bidi/>
              <w:spacing w:after="0" w:line="240" w:lineRule="auto"/>
            </w:pPr>
            <w:r>
              <w:rPr>
                <w:rFonts w:ascii="Arial" w:eastAsia="Arial" w:hAnsi="Arial" w:cs="Arial"/>
                <w:rtl/>
              </w:rPr>
              <w:t>الفترة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من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– </w:t>
            </w:r>
            <w:r>
              <w:rPr>
                <w:rFonts w:ascii="Arial" w:eastAsia="Arial" w:hAnsi="Arial" w:cs="Arial"/>
                <w:rtl/>
              </w:rPr>
              <w:t>الى</w:t>
            </w:r>
          </w:p>
        </w:tc>
      </w:tr>
      <w:tr w:rsidR="00D75216" w14:paraId="4A879819" w14:textId="77777777">
        <w:trPr>
          <w:trHeight w:val="1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44550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13FAC8" w14:textId="77777777" w:rsidR="00D75216" w:rsidRDefault="0002043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تدريسية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88BA13" w14:textId="77777777" w:rsidR="00D75216" w:rsidRDefault="0002043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جامعة ديالى /كلية التربية العلوم الإنسانية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574890" w14:textId="77777777" w:rsidR="00D75216" w:rsidRDefault="0002043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من ٢٠٠١</w:t>
            </w:r>
            <w:r w:rsidR="00EA51D6">
              <w:rPr>
                <w:rFonts w:ascii="Arial" w:eastAsia="Arial" w:hAnsi="Arial" w:cs="Arial" w:hint="cs"/>
                <w:rtl/>
              </w:rPr>
              <w:t xml:space="preserve">/ولحد الان </w:t>
            </w:r>
          </w:p>
        </w:tc>
      </w:tr>
      <w:tr w:rsidR="00D75216" w14:paraId="3F11266B" w14:textId="77777777">
        <w:trPr>
          <w:trHeight w:val="1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E2E47A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63FDA6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06C7A3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257548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1B4F704E" w14:textId="77777777">
        <w:trPr>
          <w:trHeight w:val="1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BB9DB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15B803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1206F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8617E5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055C6" w14:paraId="2A011F8B" w14:textId="77777777">
        <w:trPr>
          <w:trHeight w:val="1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941815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6CBCDD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963EF5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F9FA38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055C6" w14:paraId="71100856" w14:textId="77777777">
        <w:trPr>
          <w:trHeight w:val="1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3F23D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>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10C05C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07E16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E1E4B7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</w:p>
        </w:tc>
      </w:tr>
    </w:tbl>
    <w:p w14:paraId="0F1CAC81" w14:textId="77777777" w:rsidR="00784142" w:rsidRDefault="00784142" w:rsidP="00784142">
      <w:pPr>
        <w:bidi/>
        <w:rPr>
          <w:rFonts w:ascii="Arial" w:eastAsia="Arial" w:hAnsi="Arial" w:cs="Arial"/>
          <w:rtl/>
        </w:rPr>
      </w:pPr>
    </w:p>
    <w:p w14:paraId="5A127BA5" w14:textId="77777777" w:rsidR="00C055C6" w:rsidRDefault="00C055C6" w:rsidP="00C055C6">
      <w:pPr>
        <w:bidi/>
        <w:rPr>
          <w:rFonts w:ascii="Arial" w:eastAsia="Arial" w:hAnsi="Arial" w:cs="Arial"/>
        </w:rPr>
      </w:pPr>
    </w:p>
    <w:p w14:paraId="121E5E48" w14:textId="77777777" w:rsidR="00D75216" w:rsidRDefault="005A7BBE">
      <w:pPr>
        <w:numPr>
          <w:ilvl w:val="0"/>
          <w:numId w:val="1"/>
        </w:numPr>
        <w:bidi/>
        <w:ind w:left="42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الجامعات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او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المعاهد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التي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درس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فيها</w:t>
      </w:r>
    </w:p>
    <w:tbl>
      <w:tblPr>
        <w:bidiVisual/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7"/>
        <w:gridCol w:w="3534"/>
        <w:gridCol w:w="2072"/>
        <w:gridCol w:w="2083"/>
      </w:tblGrid>
      <w:tr w:rsidR="00D75216" w14:paraId="52F492F9" w14:textId="77777777">
        <w:trPr>
          <w:trHeight w:val="1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13B4DE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ت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E71C7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الجهة</w:t>
            </w:r>
            <w:r>
              <w:rPr>
                <w:rFonts w:ascii="Arial" w:eastAsia="Arial" w:hAnsi="Arial" w:cs="Arial"/>
              </w:rPr>
              <w:t xml:space="preserve"> (</w:t>
            </w:r>
            <w:r>
              <w:rPr>
                <w:rFonts w:ascii="Arial" w:eastAsia="Arial" w:hAnsi="Arial" w:cs="Arial"/>
                <w:rtl/>
              </w:rPr>
              <w:t>الجامعة</w:t>
            </w:r>
            <w:r>
              <w:rPr>
                <w:rFonts w:ascii="Arial" w:eastAsia="Arial" w:hAnsi="Arial" w:cs="Arial"/>
              </w:rPr>
              <w:t xml:space="preserve"> (</w:t>
            </w:r>
            <w:r>
              <w:rPr>
                <w:rFonts w:ascii="Arial" w:eastAsia="Arial" w:hAnsi="Arial" w:cs="Arial"/>
                <w:rtl/>
              </w:rPr>
              <w:t>الكلية</w:t>
            </w:r>
            <w:r>
              <w:rPr>
                <w:rFonts w:ascii="Arial" w:eastAsia="Arial" w:hAnsi="Arial" w:cs="Arial"/>
              </w:rPr>
              <w:t xml:space="preserve">)/ </w:t>
            </w:r>
            <w:r>
              <w:rPr>
                <w:rFonts w:ascii="Arial" w:eastAsia="Arial" w:hAnsi="Arial" w:cs="Arial"/>
                <w:rtl/>
              </w:rPr>
              <w:t>المعهد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2FC3EB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الفترة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من</w:t>
            </w:r>
            <w:r>
              <w:rPr>
                <w:rFonts w:ascii="Arial" w:eastAsia="Arial" w:hAnsi="Arial" w:cs="Arial"/>
              </w:rPr>
              <w:t xml:space="preserve"> </w:t>
            </w:r>
            <w:r w:rsidR="006B5803"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الى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7C0C67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ملاحظات</w:t>
            </w:r>
          </w:p>
        </w:tc>
      </w:tr>
      <w:tr w:rsidR="00D75216" w14:paraId="6699A5EF" w14:textId="77777777">
        <w:trPr>
          <w:trHeight w:val="1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B74635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D1A60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9946A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7F818B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19599226" w14:textId="77777777">
        <w:trPr>
          <w:trHeight w:val="1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7FA628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160853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4A300C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1F250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09DC193F" w14:textId="77777777">
        <w:trPr>
          <w:trHeight w:val="1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48804B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6E7179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03F996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8AC608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5BC12E92" w14:textId="77777777" w:rsidR="00D75216" w:rsidRDefault="00D75216">
      <w:pPr>
        <w:bidi/>
        <w:rPr>
          <w:rFonts w:ascii="Arial" w:eastAsia="Arial" w:hAnsi="Arial" w:cs="Arial"/>
        </w:rPr>
      </w:pPr>
    </w:p>
    <w:p w14:paraId="1D248915" w14:textId="77777777" w:rsidR="00D75216" w:rsidRDefault="005A7BBE">
      <w:pPr>
        <w:numPr>
          <w:ilvl w:val="0"/>
          <w:numId w:val="2"/>
        </w:numPr>
        <w:bidi/>
        <w:ind w:left="42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المواضيع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الدراسية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التي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قام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بتدريسها</w:t>
      </w:r>
    </w:p>
    <w:tbl>
      <w:tblPr>
        <w:bidiVisual/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7"/>
        <w:gridCol w:w="777"/>
        <w:gridCol w:w="1875"/>
        <w:gridCol w:w="1965"/>
        <w:gridCol w:w="1980"/>
        <w:gridCol w:w="1380"/>
      </w:tblGrid>
      <w:tr w:rsidR="00D75216" w14:paraId="2B0A0D07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BAFA4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ت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7DE537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الجامعة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CF697E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الكلية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0EB994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القسم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F21C16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المادة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2C501B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السنة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الدراسية</w:t>
            </w:r>
          </w:p>
        </w:tc>
      </w:tr>
      <w:tr w:rsidR="00D75216" w14:paraId="58B00DC5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A28AA1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AD0818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1C771B" w14:textId="77777777" w:rsidR="00D75216" w:rsidRDefault="00EA51D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التربية للعلوم الإنسانية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122058" w14:textId="77777777" w:rsidR="00D75216" w:rsidRDefault="00EA51D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اللغة الإنكليزية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6FD27E" w14:textId="77777777" w:rsidR="00D75216" w:rsidRDefault="00EA51D6" w:rsidP="00EA51D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Language testing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EB15CC" w14:textId="77777777" w:rsidR="00D75216" w:rsidRDefault="00EA51D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/>
              </w:rPr>
              <w:t>2</w:t>
            </w:r>
            <w:r w:rsidR="003E5DBA">
              <w:rPr>
                <w:rFonts w:ascii="Arial" w:eastAsia="Arial" w:hAnsi="Arial" w:cs="Arial"/>
              </w:rPr>
              <w:t>009</w:t>
            </w:r>
            <w:r w:rsidR="003E5DBA">
              <w:rPr>
                <w:rFonts w:ascii="Arial" w:eastAsia="Arial" w:hAnsi="Arial" w:cs="Arial" w:hint="cs"/>
                <w:rtl/>
              </w:rPr>
              <w:t xml:space="preserve">ولحد الان </w:t>
            </w:r>
          </w:p>
        </w:tc>
      </w:tr>
      <w:tr w:rsidR="00D75216" w14:paraId="128CA87F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0D3686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1AB78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4BC693" w14:textId="77777777" w:rsidR="00D75216" w:rsidRDefault="003E5DBA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التربية للعلوم الإنسانية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DE726" w14:textId="77777777" w:rsidR="00D75216" w:rsidRDefault="00CE16D3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العلوم التربوية والنفسية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6945F0" w14:textId="77777777" w:rsidR="00D75216" w:rsidRDefault="00CE16D3" w:rsidP="00CE16D3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English texts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CFDAE" w14:textId="77777777" w:rsidR="00D75216" w:rsidRDefault="00CE16D3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/>
              </w:rPr>
              <w:t>20</w:t>
            </w:r>
            <w:r w:rsidR="00A12FE4">
              <w:rPr>
                <w:rFonts w:ascii="Arial" w:eastAsia="Arial" w:hAnsi="Arial" w:cs="Arial"/>
              </w:rPr>
              <w:t xml:space="preserve">12 </w:t>
            </w:r>
            <w:r w:rsidR="00A12FE4">
              <w:rPr>
                <w:rFonts w:ascii="Arial" w:eastAsia="Arial" w:hAnsi="Arial" w:cs="Arial" w:hint="cs"/>
                <w:rtl/>
              </w:rPr>
              <w:t xml:space="preserve">ولحد الان </w:t>
            </w:r>
          </w:p>
        </w:tc>
      </w:tr>
      <w:tr w:rsidR="00D75216" w14:paraId="1A17781E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28D106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E7B88E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A01692" w14:textId="77777777" w:rsidR="00D75216" w:rsidRDefault="00A12FE4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ال</w:t>
            </w:r>
            <w:r w:rsidR="00FA71E2">
              <w:rPr>
                <w:rFonts w:ascii="Arial" w:eastAsia="Arial" w:hAnsi="Arial" w:cs="Arial" w:hint="cs"/>
                <w:rtl/>
              </w:rPr>
              <w:t xml:space="preserve">تربية الرياضية والعلوم البدنية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8EC9F7" w14:textId="77777777" w:rsidR="00D75216" w:rsidRDefault="00FA71E2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ماجستير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E6C400" w14:textId="77777777" w:rsidR="00D75216" w:rsidRDefault="00DD4C9E" w:rsidP="00DD4C9E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English texts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FA017A" w14:textId="77777777" w:rsidR="00D75216" w:rsidRDefault="00DD4C9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2015</w:t>
            </w:r>
          </w:p>
        </w:tc>
      </w:tr>
      <w:tr w:rsidR="00D75216" w14:paraId="53D9C3FF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67E5BA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E4C757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C04C57" w14:textId="77777777" w:rsidR="00D75216" w:rsidRDefault="00DD4C9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الزراعة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3D897C" w14:textId="77777777" w:rsidR="00D75216" w:rsidRDefault="00DD4C9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ماجستير /ثروة حيوانية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D038C3" w14:textId="77777777" w:rsidR="00D75216" w:rsidRDefault="00DD4C9E" w:rsidP="00DD4C9E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English texts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1E34BB" w14:textId="77777777" w:rsidR="00D75216" w:rsidRDefault="00DD4C9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2015</w:t>
            </w:r>
          </w:p>
        </w:tc>
      </w:tr>
      <w:tr w:rsidR="00D75216" w14:paraId="68665D6A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40F436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5AF02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77AF13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845374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26408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4470C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639BDFF7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1AA558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45E1C9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F39411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424EB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935EA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E65D74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0A27325B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EBE2BD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666EF7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BBA86A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38A435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00337B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3F8A9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241826B5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38110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3AF88A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5D82AC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6AF7B3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D4121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A8642F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789BEA6F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91BA1B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9D7B2B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8B06E6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947D13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8EFB5F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4E5191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0B2482BC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7D9E76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34CB57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69A479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D75D99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2E6D6F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8ED4E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684BD756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B81F05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11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8AC98D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62EBAF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85AA8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AE72C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4384D5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108DC607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90F71A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479C3" w14:textId="77777777" w:rsidR="00D75216" w:rsidRDefault="005A7BBE">
            <w:pPr>
              <w:bidi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FF518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8A8FF5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C175C1" w14:textId="77777777" w:rsidR="00C055C6" w:rsidRDefault="00C055C6" w:rsidP="00C055C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CF5F74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33C1CBC5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F2A8B3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3EB0AB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C8190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34B4C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FCA894" w14:textId="77777777" w:rsidR="00D75216" w:rsidRDefault="00D75216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DC2D46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055C6" w14:paraId="2C83E4CA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30947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14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77B1EC" w14:textId="77777777" w:rsidR="00C055C6" w:rsidRDefault="00C055C6" w:rsidP="00355F91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F18F5C" w14:textId="77777777" w:rsidR="00C055C6" w:rsidRDefault="00C055C6" w:rsidP="00355F91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15BA86" w14:textId="77777777" w:rsidR="00C055C6" w:rsidRDefault="00C055C6" w:rsidP="00355F91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A19B6C" w14:textId="77777777" w:rsidR="00C055C6" w:rsidRDefault="00C055C6" w:rsidP="00355F91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D431B7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055C6" w14:paraId="78B597E2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ECF2C5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>15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A6427" w14:textId="77777777" w:rsidR="00C055C6" w:rsidRDefault="00C055C6" w:rsidP="00355F91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ديالى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11E49" w14:textId="77777777" w:rsidR="00C055C6" w:rsidRDefault="00C055C6" w:rsidP="00355F91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03A27F" w14:textId="77777777" w:rsidR="00C055C6" w:rsidRDefault="00C055C6" w:rsidP="00355F91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7DC304" w14:textId="77777777" w:rsidR="00C055C6" w:rsidRDefault="00C055C6" w:rsidP="00355F91">
            <w:pPr>
              <w:bidi/>
              <w:rPr>
                <w:rFonts w:ascii="Arial" w:eastAsia="Arial" w:hAnsi="Arial" w:cs="Arial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AF6B56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</w:p>
        </w:tc>
      </w:tr>
    </w:tbl>
    <w:p w14:paraId="6990AA8A" w14:textId="77777777" w:rsidR="00D75216" w:rsidRDefault="00D75216" w:rsidP="00784142">
      <w:pPr>
        <w:bidi/>
        <w:rPr>
          <w:rFonts w:ascii="Arial" w:eastAsia="Arial" w:hAnsi="Arial" w:cs="Arial"/>
        </w:rPr>
      </w:pPr>
    </w:p>
    <w:p w14:paraId="6DEB70A2" w14:textId="77777777" w:rsidR="00D75216" w:rsidRDefault="005A7BBE">
      <w:pPr>
        <w:numPr>
          <w:ilvl w:val="0"/>
          <w:numId w:val="5"/>
        </w:numPr>
        <w:bidi/>
        <w:ind w:left="42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المؤتمرات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والندوات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العلمية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والورش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التي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شارك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فيها</w:t>
      </w:r>
      <w:r>
        <w:rPr>
          <w:rFonts w:ascii="Arial" w:eastAsia="Arial" w:hAnsi="Arial" w:cs="Arial"/>
        </w:rPr>
        <w:t>.</w:t>
      </w:r>
    </w:p>
    <w:tbl>
      <w:tblPr>
        <w:bidiVisual/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5"/>
        <w:gridCol w:w="2119"/>
        <w:gridCol w:w="2260"/>
        <w:gridCol w:w="1695"/>
        <w:gridCol w:w="1553"/>
      </w:tblGrid>
      <w:tr w:rsidR="00D75216" w14:paraId="4DCE54EB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4CE465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  <w:p w14:paraId="2CE2E61C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A29DE9" w14:textId="77777777" w:rsidR="00D75216" w:rsidRDefault="005A7BBE" w:rsidP="005A7BBE">
            <w:pPr>
              <w:pStyle w:val="Subtitle"/>
              <w:bidi/>
              <w:rPr>
                <w:rFonts w:eastAsia="Arial"/>
              </w:rPr>
            </w:pPr>
            <w:r>
              <w:rPr>
                <w:rFonts w:eastAsia="Arial"/>
                <w:rtl/>
              </w:rPr>
              <w:t>العنوان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0B009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مكان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الانعقاد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BE328B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نوع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المشاركة</w:t>
            </w:r>
          </w:p>
          <w:p w14:paraId="14A5E035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rtl/>
              </w:rPr>
              <w:t>بحث</w:t>
            </w: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rtl/>
              </w:rPr>
              <w:t>حضور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6FF56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السنة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D75216" w14:paraId="76E0A347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9C8A91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7CDCA8" w14:textId="77777777" w:rsidR="00D75216" w:rsidRDefault="00271E27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مؤتمر ديالى الخامس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9D5CC" w14:textId="77777777" w:rsidR="00D75216" w:rsidRDefault="00271E27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ك</w:t>
            </w:r>
            <w:r w:rsidR="00841E5E">
              <w:rPr>
                <w:rFonts w:ascii="Arial" w:eastAsia="Arial" w:hAnsi="Arial" w:cs="Arial" w:hint="cs"/>
                <w:rtl/>
              </w:rPr>
              <w:t xml:space="preserve">لية التربية للعلوم الإنسانية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FBD8DC" w14:textId="77777777" w:rsidR="00D75216" w:rsidRDefault="00841E5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بحث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BB6362" w14:textId="77777777" w:rsidR="00D75216" w:rsidRDefault="00841E5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</w:t>
            </w:r>
            <w:r w:rsidR="00A639CE">
              <w:rPr>
                <w:rFonts w:ascii="Arial" w:eastAsia="Arial" w:hAnsi="Arial" w:cs="Arial" w:hint="cs"/>
                <w:rtl/>
              </w:rPr>
              <w:t>١٠</w:t>
            </w:r>
          </w:p>
        </w:tc>
      </w:tr>
      <w:tr w:rsidR="00D75216" w14:paraId="75E939D6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E4E497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  <w:p w14:paraId="422229D4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  <w:p w14:paraId="33AB93F7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  <w:p w14:paraId="58583E6D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5FB151" w14:textId="77777777" w:rsidR="00D75216" w:rsidRDefault="00A639CE" w:rsidP="00A639CE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مؤتمر كلية التربية السادس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22427A" w14:textId="77777777" w:rsidR="00D75216" w:rsidRDefault="00A639C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كلية التربية للعلوم الإنسانية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5CF1D3" w14:textId="77777777" w:rsidR="00D75216" w:rsidRDefault="00A639C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بحث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B60BA3" w14:textId="77777777" w:rsidR="00D75216" w:rsidRDefault="00A639C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٢٠١٥</w:t>
            </w:r>
          </w:p>
        </w:tc>
      </w:tr>
      <w:tr w:rsidR="00C055C6" w14:paraId="4AC39196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5CCDD7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3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177C3" w14:textId="77777777" w:rsidR="00C055C6" w:rsidRDefault="00F369B7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مؤتمر كلية التربية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6C58B2" w14:textId="77777777" w:rsidR="00C055C6" w:rsidRDefault="00F369B7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الملتقى الثقافي -جامعة ديالى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936B06" w14:textId="77777777" w:rsidR="00C055C6" w:rsidRDefault="00F369B7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بحث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7D8E28" w14:textId="77777777" w:rsidR="00C055C6" w:rsidRDefault="00F369B7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</w:t>
            </w:r>
            <w:r w:rsidR="00751DDC">
              <w:rPr>
                <w:rFonts w:ascii="Arial" w:eastAsia="Arial" w:hAnsi="Arial" w:cs="Arial" w:hint="cs"/>
                <w:rtl/>
              </w:rPr>
              <w:t>١٩</w:t>
            </w:r>
          </w:p>
        </w:tc>
      </w:tr>
      <w:tr w:rsidR="00C055C6" w14:paraId="7CB674E9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B5077A" w14:textId="77777777" w:rsidR="00C055C6" w:rsidRDefault="00C055C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>4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ECA0F1" w14:textId="77777777" w:rsidR="00C055C6" w:rsidRDefault="00164F0E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دورة لمدرسي </w:t>
            </w:r>
            <w:r w:rsidR="004E553B">
              <w:rPr>
                <w:rFonts w:ascii="Arial" w:eastAsia="Arial" w:hAnsi="Arial" w:cs="Arial" w:hint="cs"/>
                <w:rtl/>
              </w:rPr>
              <w:t xml:space="preserve">اللغة الإنكليزية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744A5" w14:textId="77777777" w:rsidR="00C055C6" w:rsidRDefault="004E553B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كلية التربية للعلوم الإنسانية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15AF6" w14:textId="77777777" w:rsidR="00C055C6" w:rsidRDefault="005507F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محاضر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4B7439" w14:textId="77777777" w:rsidR="00C055C6" w:rsidRDefault="005507F6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>٢٠١٧</w:t>
            </w:r>
          </w:p>
        </w:tc>
      </w:tr>
    </w:tbl>
    <w:p w14:paraId="7EB01669" w14:textId="4345E53D" w:rsidR="006B5803" w:rsidRDefault="004007C8" w:rsidP="00F92B2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4458BF71" w14:textId="77777777" w:rsidR="00413FC0" w:rsidRDefault="00413FC0" w:rsidP="00413FC0">
      <w:pPr>
        <w:bidi/>
        <w:rPr>
          <w:rFonts w:ascii="Arial" w:eastAsia="Arial" w:hAnsi="Arial" w:cs="Arial"/>
          <w:rtl/>
          <w:lang w:bidi="ar-IQ"/>
        </w:rPr>
      </w:pPr>
    </w:p>
    <w:p w14:paraId="1BB5314A" w14:textId="77777777" w:rsidR="00D75216" w:rsidRDefault="005A7BBE">
      <w:pPr>
        <w:numPr>
          <w:ilvl w:val="0"/>
          <w:numId w:val="7"/>
        </w:numPr>
        <w:bidi/>
        <w:ind w:left="42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المشروعات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البحثية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فى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مجال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التخصص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لخدمة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المجتمع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أو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تطوير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التعليم</w:t>
      </w:r>
      <w:r>
        <w:rPr>
          <w:rFonts w:ascii="Arial" w:eastAsia="Arial" w:hAnsi="Arial" w:cs="Arial"/>
        </w:rPr>
        <w:t xml:space="preserve"> .</w:t>
      </w:r>
    </w:p>
    <w:tbl>
      <w:tblPr>
        <w:bidiVisual/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"/>
        <w:gridCol w:w="4600"/>
        <w:gridCol w:w="1895"/>
        <w:gridCol w:w="1624"/>
      </w:tblGrid>
      <w:tr w:rsidR="00D75216" w14:paraId="260BD859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309231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ت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651F05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عنوان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البحث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63C5A7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محل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النشر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A27268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السنة</w:t>
            </w:r>
          </w:p>
        </w:tc>
      </w:tr>
      <w:tr w:rsidR="00D75216" w14:paraId="446CBFF2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779CA2" w14:textId="77777777" w:rsidR="00D75216" w:rsidRDefault="005A7BBE">
            <w:pPr>
              <w:bidi/>
              <w:spacing w:after="0" w:line="240" w:lineRule="auto"/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C0C593" w14:textId="0A62EEB6" w:rsidR="00D75216" w:rsidRDefault="00C845E1" w:rsidP="00C845E1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Errors made by </w:t>
            </w:r>
            <w:r w:rsidR="006D5270">
              <w:rPr>
                <w:rFonts w:ascii="Arial" w:eastAsia="Arial" w:hAnsi="Arial" w:cs="Arial"/>
              </w:rPr>
              <w:t xml:space="preserve">Students </w:t>
            </w:r>
            <w:r w:rsidR="00A94082">
              <w:rPr>
                <w:rFonts w:ascii="Arial" w:eastAsia="Arial" w:hAnsi="Arial" w:cs="Arial"/>
              </w:rPr>
              <w:t xml:space="preserve">of Iraqi college level </w:t>
            </w:r>
            <w:r w:rsidR="00F40C42">
              <w:rPr>
                <w:rFonts w:ascii="Arial" w:eastAsia="Arial" w:hAnsi="Arial" w:cs="Arial"/>
              </w:rPr>
              <w:t xml:space="preserve">in the area of Phrasal Verbs </w:t>
            </w:r>
            <w:r w:rsidR="00393BA9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686042" w14:textId="1AFE4375" w:rsidR="00D75216" w:rsidRDefault="00935EC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مجلة ا</w:t>
            </w:r>
            <w:r w:rsidR="00F04DB3">
              <w:rPr>
                <w:rFonts w:ascii="Arial" w:eastAsia="Arial" w:hAnsi="Arial" w:cs="Arial" w:hint="cs"/>
                <w:rtl/>
              </w:rPr>
              <w:t xml:space="preserve">الاداب / جامعة بغداد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41A53B" w14:textId="3BB59786" w:rsidR="00D75216" w:rsidRDefault="005863FC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٢٠٢٢</w:t>
            </w:r>
          </w:p>
        </w:tc>
      </w:tr>
      <w:tr w:rsidR="00D75216" w14:paraId="137DEE22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C75F7" w14:textId="77777777" w:rsidR="00D75216" w:rsidRDefault="005A7BBE">
            <w:pPr>
              <w:bidi/>
              <w:spacing w:after="0" w:line="240" w:lineRule="auto"/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165068" w14:textId="77777777" w:rsidR="00D75216" w:rsidRDefault="0071155A" w:rsidP="00935EC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Difficulties </w:t>
            </w:r>
            <w:r w:rsidR="003E356F">
              <w:rPr>
                <w:rFonts w:ascii="Arial" w:eastAsia="Arial" w:hAnsi="Arial" w:cs="Arial"/>
              </w:rPr>
              <w:t>in-using</w:t>
            </w:r>
            <w:r w:rsidR="001E6CBE">
              <w:rPr>
                <w:rFonts w:ascii="Arial" w:eastAsia="Arial" w:hAnsi="Arial" w:cs="Arial"/>
              </w:rPr>
              <w:t xml:space="preserve"> methods of Alternative Assessment </w:t>
            </w:r>
            <w:r w:rsidR="00CD558A">
              <w:rPr>
                <w:rFonts w:ascii="Arial" w:eastAsia="Arial" w:hAnsi="Arial" w:cs="Arial"/>
              </w:rPr>
              <w:t xml:space="preserve">from Instructors points of </w:t>
            </w:r>
            <w:r w:rsidR="00C81AE7">
              <w:rPr>
                <w:rFonts w:ascii="Arial" w:eastAsia="Arial" w:hAnsi="Arial" w:cs="Arial"/>
              </w:rPr>
              <w:t xml:space="preserve">view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79128" w14:textId="77777777" w:rsidR="00D75216" w:rsidRDefault="00C81AE7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مجلة الفتح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286A2B" w14:textId="77777777" w:rsidR="00D75216" w:rsidRDefault="00C81AE7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٢٠١٢</w:t>
            </w:r>
          </w:p>
        </w:tc>
      </w:tr>
      <w:tr w:rsidR="00D75216" w14:paraId="3CB77DC5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5413A" w14:textId="77777777" w:rsidR="00D75216" w:rsidRDefault="005A7BBE">
            <w:pPr>
              <w:bidi/>
              <w:spacing w:after="0" w:line="240" w:lineRule="auto"/>
            </w:pP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4434B8" w14:textId="77777777" w:rsidR="00D75216" w:rsidRDefault="0078539D" w:rsidP="0078539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Difficulties faced </w:t>
            </w:r>
            <w:r w:rsidR="00BE230C">
              <w:rPr>
                <w:rFonts w:ascii="Arial" w:eastAsia="Arial" w:hAnsi="Arial" w:cs="Arial"/>
              </w:rPr>
              <w:t xml:space="preserve">by Iraqi Teachers in teaching </w:t>
            </w:r>
            <w:r w:rsidR="00F30E99">
              <w:rPr>
                <w:rFonts w:ascii="Arial" w:eastAsia="Arial" w:hAnsi="Arial" w:cs="Arial"/>
              </w:rPr>
              <w:t>New English Communi</w:t>
            </w:r>
            <w:r w:rsidR="008123F9">
              <w:rPr>
                <w:rFonts w:ascii="Arial" w:eastAsia="Arial" w:hAnsi="Arial" w:cs="Arial"/>
              </w:rPr>
              <w:t>cative syllabuses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A77133" w14:textId="77777777" w:rsidR="00D75216" w:rsidRDefault="008123F9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مجلة ديالى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AEA331" w14:textId="77777777" w:rsidR="00D75216" w:rsidRDefault="008123F9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٢٠١٢</w:t>
            </w:r>
          </w:p>
        </w:tc>
      </w:tr>
      <w:tr w:rsidR="00D75216" w14:paraId="4EBECFD1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60C8DA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064EAE" w14:textId="77777777" w:rsidR="00D75216" w:rsidRDefault="00A63645" w:rsidP="00A63645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Difficulties in the Empowerment of </w:t>
            </w:r>
            <w:r w:rsidR="001D4268">
              <w:rPr>
                <w:rFonts w:ascii="Arial" w:eastAsia="Arial" w:hAnsi="Arial" w:cs="Arial"/>
              </w:rPr>
              <w:t>teachers</w:t>
            </w:r>
            <w:r w:rsidR="00C67AF5">
              <w:rPr>
                <w:rFonts w:ascii="Arial" w:eastAsia="Arial" w:hAnsi="Arial" w:cs="Arial"/>
              </w:rPr>
              <w:t xml:space="preserve"> on the </w:t>
            </w:r>
            <w:r w:rsidR="00363AB6">
              <w:rPr>
                <w:rFonts w:ascii="Arial" w:eastAsia="Arial" w:hAnsi="Arial" w:cs="Arial"/>
              </w:rPr>
              <w:t xml:space="preserve">professional development activities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529E0" w14:textId="77777777" w:rsidR="00D75216" w:rsidRDefault="00363AB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مجلة ديالى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2446DA" w14:textId="77777777" w:rsidR="00D75216" w:rsidRDefault="00363AB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٢٠١٥</w:t>
            </w:r>
          </w:p>
        </w:tc>
      </w:tr>
      <w:tr w:rsidR="00D75216" w14:paraId="0BFCBA50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376EBA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F9B54" w14:textId="77777777" w:rsidR="00D75216" w:rsidRDefault="007C2730" w:rsidP="007C2730">
            <w:pPr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  <w:r>
              <w:rPr>
                <w:rFonts w:ascii="Arial" w:eastAsia="Arial" w:hAnsi="Arial" w:cs="Arial"/>
                <w:lang w:bidi="ar-IQ"/>
              </w:rPr>
              <w:t xml:space="preserve">Learner Autonomy </w:t>
            </w:r>
            <w:r w:rsidR="00DD7F2C">
              <w:rPr>
                <w:rFonts w:ascii="Arial" w:eastAsia="Arial" w:hAnsi="Arial" w:cs="Arial"/>
                <w:lang w:bidi="ar-IQ"/>
              </w:rPr>
              <w:t>in language learning .Teachers Attitudes</w:t>
            </w:r>
            <w:r w:rsidR="0080183C">
              <w:rPr>
                <w:rFonts w:ascii="Arial" w:eastAsia="Arial" w:hAnsi="Arial" w:cs="Arial"/>
                <w:lang w:bidi="ar-IQ"/>
              </w:rPr>
              <w:t>.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16C37A" w14:textId="77777777" w:rsidR="00D75216" w:rsidRDefault="0080183C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Australian Journal of </w:t>
            </w:r>
            <w:r w:rsidR="00C95200">
              <w:rPr>
                <w:rFonts w:ascii="Arial" w:eastAsia="Arial" w:hAnsi="Arial" w:cs="Arial"/>
              </w:rPr>
              <w:t>Applied linguistics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5F09E" w14:textId="77777777" w:rsidR="00D75216" w:rsidRDefault="00C95200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٢٠١٨</w:t>
            </w:r>
          </w:p>
        </w:tc>
      </w:tr>
      <w:tr w:rsidR="00D75216" w14:paraId="0A45EF93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44B87" w14:textId="77777777" w:rsidR="00D75216" w:rsidRDefault="005A7BBE">
            <w:pPr>
              <w:bidi/>
              <w:spacing w:after="0" w:line="240" w:lineRule="auto"/>
            </w:pPr>
            <w:r>
              <w:rPr>
                <w:rFonts w:ascii="Calibri" w:eastAsia="Calibri" w:hAnsi="Calibri" w:cs="Calibri" w:hint="cs"/>
                <w:rtl/>
              </w:rPr>
              <w:t>6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526A49" w14:textId="77777777" w:rsidR="00D75216" w:rsidRDefault="00247B66" w:rsidP="00247B6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Investigating </w:t>
            </w:r>
            <w:r w:rsidR="009B3AA9">
              <w:rPr>
                <w:rFonts w:ascii="Arial" w:eastAsia="Arial" w:hAnsi="Arial" w:cs="Arial"/>
              </w:rPr>
              <w:t>the Effect o</w:t>
            </w:r>
            <w:r w:rsidR="00E20FF5">
              <w:rPr>
                <w:rFonts w:ascii="Arial" w:eastAsia="Arial" w:hAnsi="Arial" w:cs="Arial"/>
              </w:rPr>
              <w:t xml:space="preserve">f language </w:t>
            </w:r>
            <w:r w:rsidR="00A1383C">
              <w:rPr>
                <w:rFonts w:ascii="Arial" w:eastAsia="Arial" w:hAnsi="Arial" w:cs="Arial"/>
              </w:rPr>
              <w:t xml:space="preserve">anxiety on students -teachers oral performance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C45041" w14:textId="36BAFD3F" w:rsidR="00D75216" w:rsidRDefault="00A1383C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مؤتمر كلية التربية </w:t>
            </w:r>
            <w:r w:rsidR="00CA4AD5">
              <w:rPr>
                <w:rFonts w:ascii="Arial" w:eastAsia="Arial" w:hAnsi="Arial" w:cs="Arial" w:hint="cs"/>
                <w:rtl/>
              </w:rPr>
              <w:t xml:space="preserve">للعلوم الإنسانية / جامعة ديالى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7B05E" w14:textId="77777777" w:rsidR="00D75216" w:rsidRDefault="002E37DB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٢٠١٥</w:t>
            </w:r>
          </w:p>
        </w:tc>
      </w:tr>
      <w:tr w:rsidR="00D75216" w14:paraId="7E967AC3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04A3AF" w14:textId="77777777" w:rsidR="00D75216" w:rsidRDefault="00784142">
            <w:pPr>
              <w:bidi/>
              <w:spacing w:after="0" w:line="240" w:lineRule="auto"/>
            </w:pPr>
            <w:r>
              <w:rPr>
                <w:rFonts w:ascii="Calibri" w:eastAsia="Calibri" w:hAnsi="Calibri" w:cs="Calibri"/>
              </w:rPr>
              <w:lastRenderedPageBreak/>
              <w:t>7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083CC7" w14:textId="77777777" w:rsidR="00D75216" w:rsidRDefault="0051029E" w:rsidP="002E37DB">
            <w:pPr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  <w:r>
              <w:rPr>
                <w:rFonts w:ascii="Arial" w:eastAsia="Arial" w:hAnsi="Arial" w:cs="Arial"/>
                <w:lang w:bidi="ar-IQ"/>
              </w:rPr>
              <w:t xml:space="preserve">Investigating </w:t>
            </w:r>
            <w:r w:rsidR="009C3735">
              <w:rPr>
                <w:rFonts w:ascii="Arial" w:eastAsia="Arial" w:hAnsi="Arial" w:cs="Arial"/>
                <w:lang w:bidi="ar-IQ"/>
              </w:rPr>
              <w:t xml:space="preserve">college students beliefs towards mobile learning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106DB7" w14:textId="0353B95E" w:rsidR="00D75216" w:rsidRDefault="009C3735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مؤتمر كلية التربية </w:t>
            </w:r>
            <w:r w:rsidR="00CA4AD5">
              <w:rPr>
                <w:rFonts w:ascii="Arial" w:eastAsia="Arial" w:hAnsi="Arial" w:cs="Arial" w:hint="cs"/>
                <w:rtl/>
              </w:rPr>
              <w:t xml:space="preserve">للعلوم الإنسانية / جامعة ديالى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DF400" w14:textId="77777777" w:rsidR="00D75216" w:rsidRDefault="009C3735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٢٠١٩</w:t>
            </w:r>
          </w:p>
        </w:tc>
      </w:tr>
      <w:tr w:rsidR="00157CDB" w14:paraId="0B6C5BFB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F09814" w14:textId="77777777" w:rsidR="00157CDB" w:rsidRDefault="00157CDB">
            <w:pPr>
              <w:bidi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 w:hint="cs"/>
                <w:rtl/>
              </w:rPr>
              <w:t>8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07203E" w14:textId="77777777" w:rsidR="00157CDB" w:rsidRDefault="009C3735" w:rsidP="009C3735">
            <w:pPr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  <w:r>
              <w:rPr>
                <w:rFonts w:ascii="Arial" w:eastAsia="Arial" w:hAnsi="Arial" w:cs="Arial"/>
                <w:lang w:bidi="ar-IQ"/>
              </w:rPr>
              <w:t>Pers</w:t>
            </w:r>
            <w:r w:rsidR="00641E23">
              <w:rPr>
                <w:rFonts w:ascii="Arial" w:eastAsia="Arial" w:hAnsi="Arial" w:cs="Arial"/>
                <w:lang w:bidi="ar-IQ"/>
              </w:rPr>
              <w:t xml:space="preserve">onal learning Networks as an aid to promote </w:t>
            </w:r>
            <w:r w:rsidR="00D233F3">
              <w:rPr>
                <w:rFonts w:ascii="Arial" w:eastAsia="Arial" w:hAnsi="Arial" w:cs="Arial"/>
                <w:lang w:bidi="ar-IQ"/>
              </w:rPr>
              <w:t>reflective practice</w:t>
            </w:r>
            <w:r w:rsidR="00CE1FCE">
              <w:rPr>
                <w:rFonts w:ascii="Arial" w:eastAsia="Arial" w:hAnsi="Arial" w:cs="Arial"/>
                <w:lang w:bidi="ar-IQ"/>
              </w:rPr>
              <w:t xml:space="preserve"> by EFL </w:t>
            </w:r>
            <w:r w:rsidR="001F3A5B">
              <w:rPr>
                <w:rFonts w:ascii="Arial" w:eastAsia="Arial" w:hAnsi="Arial" w:cs="Arial"/>
                <w:lang w:bidi="ar-IQ"/>
              </w:rPr>
              <w:t xml:space="preserve">teachers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6CB06F" w14:textId="1E3D756D" w:rsidR="00157CDB" w:rsidRDefault="001F3A5B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مجلة ديالى </w:t>
            </w:r>
            <w:r w:rsidR="007B3DA4">
              <w:rPr>
                <w:rFonts w:ascii="Arial" w:eastAsia="Arial" w:hAnsi="Arial" w:cs="Arial" w:hint="cs"/>
                <w:rtl/>
              </w:rPr>
              <w:t xml:space="preserve">/ كلية التربية للعلوم الإنسانية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B957DC" w14:textId="77777777" w:rsidR="00157CDB" w:rsidRDefault="001F3A5B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٢٠٢٠</w:t>
            </w:r>
          </w:p>
        </w:tc>
      </w:tr>
      <w:tr w:rsidR="00157CDB" w14:paraId="26AB4E7E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42FA1" w14:textId="77777777" w:rsidR="00705B41" w:rsidRDefault="00705B41">
            <w:pPr>
              <w:bidi/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711637B" w14:textId="0EFD7B69" w:rsidR="00157CDB" w:rsidRDefault="00157CDB" w:rsidP="00705B41">
            <w:pPr>
              <w:bidi/>
              <w:spacing w:after="0" w:line="240" w:lineRule="auto"/>
              <w:rPr>
                <w:rFonts w:ascii="Calibri" w:eastAsia="Calibri" w:hAnsi="Calibri" w:cs="Times New Roman"/>
                <w:rtl/>
              </w:rPr>
            </w:pPr>
            <w:r>
              <w:rPr>
                <w:rFonts w:ascii="Calibri" w:eastAsia="Calibri" w:hAnsi="Calibri" w:cs="Calibri" w:hint="cs"/>
                <w:rtl/>
              </w:rPr>
              <w:t>9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224178" w14:textId="13092C38" w:rsidR="00157CDB" w:rsidRDefault="00703F98" w:rsidP="00703F98">
            <w:pPr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  <w:r>
              <w:rPr>
                <w:rFonts w:ascii="Arial" w:eastAsia="Arial" w:hAnsi="Arial" w:cs="Arial"/>
                <w:lang w:bidi="ar-IQ"/>
              </w:rPr>
              <w:t xml:space="preserve">Running Dictation technique </w:t>
            </w:r>
            <w:r w:rsidR="00F10061">
              <w:rPr>
                <w:rFonts w:ascii="Arial" w:eastAsia="Arial" w:hAnsi="Arial" w:cs="Arial"/>
                <w:lang w:bidi="ar-IQ"/>
              </w:rPr>
              <w:t xml:space="preserve">for promoting pupils spelling </w:t>
            </w:r>
            <w:r w:rsidR="00E83B0E">
              <w:rPr>
                <w:rFonts w:ascii="Arial" w:eastAsia="Arial" w:hAnsi="Arial" w:cs="Arial"/>
                <w:lang w:bidi="ar-IQ"/>
              </w:rPr>
              <w:t>,</w:t>
            </w:r>
            <w:r w:rsidR="00F04DB3">
              <w:rPr>
                <w:rFonts w:ascii="Arial" w:eastAsia="Arial" w:hAnsi="Arial" w:cs="Arial"/>
                <w:lang w:bidi="ar-IQ"/>
              </w:rPr>
              <w:t>pronunciation</w:t>
            </w:r>
            <w:r w:rsidR="00911EF8">
              <w:rPr>
                <w:rFonts w:ascii="Arial" w:eastAsia="Arial" w:hAnsi="Arial" w:cs="Arial"/>
                <w:lang w:bidi="ar-IQ"/>
              </w:rPr>
              <w:t xml:space="preserve"> and vocabulary Retention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685FE" w14:textId="60515687" w:rsidR="00157CDB" w:rsidRDefault="008D5F58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مجلة الأستاذ </w:t>
            </w:r>
            <w:r w:rsidR="005A13DB">
              <w:rPr>
                <w:rFonts w:ascii="Arial" w:eastAsia="Arial" w:hAnsi="Arial" w:cs="Arial" w:hint="cs"/>
                <w:rtl/>
              </w:rPr>
              <w:t xml:space="preserve">/ كلية التربية ابن رشد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D474B" w14:textId="77777777" w:rsidR="00E938A8" w:rsidRDefault="00E938A8">
            <w:pPr>
              <w:bidi/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</w:p>
          <w:p w14:paraId="08BF1C3F" w14:textId="6A217C5F" w:rsidR="00157CDB" w:rsidRDefault="00911EF8" w:rsidP="00E938A8">
            <w:pPr>
              <w:bidi/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  <w:r>
              <w:rPr>
                <w:rFonts w:ascii="Arial" w:eastAsia="Arial" w:hAnsi="Arial" w:cs="Arial" w:hint="cs"/>
                <w:rtl/>
                <w:lang w:bidi="ar-IQ"/>
              </w:rPr>
              <w:t>٢٠٢٠</w:t>
            </w:r>
          </w:p>
        </w:tc>
      </w:tr>
      <w:tr w:rsidR="00705B41" w14:paraId="15614324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2E656A" w14:textId="77777777" w:rsidR="00705B41" w:rsidRDefault="00207485">
            <w:pPr>
              <w:bidi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</w:r>
          </w:p>
          <w:p w14:paraId="1A1B45D7" w14:textId="7BF0A79B" w:rsidR="004126C6" w:rsidRDefault="00F5562B" w:rsidP="004126C6">
            <w:pPr>
              <w:bidi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 w:rsidR="004126C6">
              <w:rPr>
                <w:rFonts w:ascii="Calibri" w:eastAsia="Calibri" w:hAnsi="Calibri" w:cs="Calibri"/>
              </w:rPr>
              <w:tab/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6BA1B3" w14:textId="77777777" w:rsidR="00705B41" w:rsidRDefault="00705B41" w:rsidP="00703F98">
            <w:pPr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</w:p>
          <w:p w14:paraId="235302BA" w14:textId="5BBB8AD6" w:rsidR="00207485" w:rsidRDefault="00B134E2" w:rsidP="00B134E2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Explo</w:t>
            </w:r>
            <w:r w:rsidR="00FA14CB">
              <w:rPr>
                <w:rFonts w:ascii="Arial" w:eastAsia="Arial" w:hAnsi="Arial" w:cs="Arial"/>
              </w:rPr>
              <w:t xml:space="preserve">iting Time Fillers Activities for Enhancing </w:t>
            </w:r>
            <w:r w:rsidR="004472E2">
              <w:rPr>
                <w:rFonts w:ascii="Arial" w:eastAsia="Arial" w:hAnsi="Arial" w:cs="Arial"/>
              </w:rPr>
              <w:t xml:space="preserve">Students Critical Thinking Skills and </w:t>
            </w:r>
            <w:r w:rsidR="00996310">
              <w:rPr>
                <w:rFonts w:ascii="Arial" w:eastAsia="Arial" w:hAnsi="Arial" w:cs="Arial"/>
              </w:rPr>
              <w:t xml:space="preserve">Vocabulary Learning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9C6732" w14:textId="2C5F8A3F" w:rsidR="00705B41" w:rsidRDefault="0018604C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مجلة كلية التربية الأساسية /الجامعة المستنصرية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2FC9E7" w14:textId="504C3BEA" w:rsidR="00705B41" w:rsidRDefault="005A13DB">
            <w:pPr>
              <w:bidi/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  <w:r>
              <w:rPr>
                <w:rFonts w:ascii="Arial" w:eastAsia="Arial" w:hAnsi="Arial" w:cs="Arial" w:hint="cs"/>
                <w:rtl/>
                <w:lang w:bidi="ar-IQ"/>
              </w:rPr>
              <w:t>٢٠٢٢</w:t>
            </w:r>
          </w:p>
        </w:tc>
      </w:tr>
      <w:tr w:rsidR="004126C6" w14:paraId="5EF95D16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0EADD5" w14:textId="16DC7A47" w:rsidR="004126C6" w:rsidRDefault="00996310">
            <w:pPr>
              <w:bidi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2F72C3" w14:textId="27822624" w:rsidR="004126C6" w:rsidRDefault="00977A83" w:rsidP="00703F98">
            <w:pPr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  <w:r>
              <w:rPr>
                <w:rFonts w:ascii="Arial" w:eastAsia="Arial" w:hAnsi="Arial" w:cs="Arial"/>
                <w:lang w:bidi="ar-IQ"/>
              </w:rPr>
              <w:t xml:space="preserve">EFL College </w:t>
            </w:r>
            <w:r w:rsidR="0067174F">
              <w:rPr>
                <w:rFonts w:ascii="Arial" w:eastAsia="Arial" w:hAnsi="Arial" w:cs="Arial"/>
                <w:lang w:bidi="ar-IQ"/>
              </w:rPr>
              <w:t xml:space="preserve">Teachers and Students Perceptions of Using Blended Learning </w:t>
            </w:r>
            <w:r w:rsidR="00C03034">
              <w:rPr>
                <w:rFonts w:ascii="Arial" w:eastAsia="Arial" w:hAnsi="Arial" w:cs="Arial"/>
                <w:lang w:bidi="ar-IQ"/>
              </w:rPr>
              <w:t>Contexts in Iraqi Learning Environment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26706" w14:textId="7048D9F4" w:rsidR="004126C6" w:rsidRDefault="00F12D14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مجلة الفتح / كلية التربية الأساسية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473641" w14:textId="26F626BB" w:rsidR="004126C6" w:rsidRDefault="0010569C">
            <w:pPr>
              <w:bidi/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  <w:r>
              <w:rPr>
                <w:rFonts w:ascii="Arial" w:eastAsia="Arial" w:hAnsi="Arial" w:cs="Arial" w:hint="cs"/>
                <w:rtl/>
                <w:lang w:bidi="ar-IQ"/>
              </w:rPr>
              <w:t>٢٠٢٢</w:t>
            </w:r>
          </w:p>
        </w:tc>
      </w:tr>
      <w:tr w:rsidR="004126C6" w14:paraId="55BAB5C1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7BE2E7" w14:textId="2E9A6DA9" w:rsidR="004126C6" w:rsidRDefault="00433E54">
            <w:pPr>
              <w:bidi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BC9247" w14:textId="4DA8A8BA" w:rsidR="004126C6" w:rsidRDefault="00D15B5C" w:rsidP="00703F98">
            <w:pPr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  <w:r>
              <w:rPr>
                <w:rFonts w:ascii="Arial" w:eastAsia="Arial" w:hAnsi="Arial" w:cs="Arial"/>
                <w:lang w:bidi="ar-IQ"/>
              </w:rPr>
              <w:t xml:space="preserve">Class- </w:t>
            </w:r>
            <w:r w:rsidR="00723797">
              <w:rPr>
                <w:rFonts w:ascii="Arial" w:eastAsia="Arial" w:hAnsi="Arial" w:cs="Arial"/>
                <w:lang w:bidi="ar-IQ"/>
              </w:rPr>
              <w:t xml:space="preserve">home connection using </w:t>
            </w:r>
            <w:r w:rsidR="0064084B">
              <w:rPr>
                <w:rFonts w:ascii="Arial" w:eastAsia="Arial" w:hAnsi="Arial" w:cs="Arial"/>
                <w:lang w:bidi="ar-IQ"/>
              </w:rPr>
              <w:t xml:space="preserve">communication </w:t>
            </w:r>
            <w:r w:rsidR="009B119E">
              <w:rPr>
                <w:rFonts w:ascii="Arial" w:eastAsia="Arial" w:hAnsi="Arial" w:cs="Arial"/>
                <w:lang w:bidi="ar-IQ"/>
              </w:rPr>
              <w:t xml:space="preserve">Technology and arts impact on Anxiety Reduction </w:t>
            </w:r>
            <w:r w:rsidR="00B820E2">
              <w:rPr>
                <w:rFonts w:ascii="Arial" w:eastAsia="Arial" w:hAnsi="Arial" w:cs="Arial"/>
                <w:lang w:bidi="ar-IQ"/>
              </w:rPr>
              <w:t xml:space="preserve">and Academic Performance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44B03D" w14:textId="0C806840" w:rsidR="004126C6" w:rsidRDefault="0010569C">
            <w:pPr>
              <w:bidi/>
              <w:spacing w:after="0" w:line="240" w:lineRule="auto"/>
              <w:rPr>
                <w:rFonts w:ascii="Arial" w:eastAsia="Arial" w:hAnsi="Arial" w:cs="Arial"/>
                <w:rtl/>
              </w:rPr>
            </w:pPr>
            <w:r>
              <w:rPr>
                <w:rFonts w:ascii="Arial" w:eastAsia="Arial" w:hAnsi="Arial" w:cs="Arial" w:hint="cs"/>
                <w:rtl/>
              </w:rPr>
              <w:t xml:space="preserve">مجلة الاداب / كلية الاداب / جامعة بغداد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2A1D80" w14:textId="1307833A" w:rsidR="004126C6" w:rsidRDefault="0010569C">
            <w:pPr>
              <w:bidi/>
              <w:spacing w:after="0" w:line="240" w:lineRule="auto"/>
              <w:rPr>
                <w:rFonts w:ascii="Arial" w:eastAsia="Arial" w:hAnsi="Arial" w:cs="Arial"/>
                <w:lang w:bidi="ar-IQ"/>
              </w:rPr>
            </w:pPr>
            <w:r>
              <w:rPr>
                <w:rFonts w:ascii="Arial" w:eastAsia="Arial" w:hAnsi="Arial" w:cs="Arial" w:hint="cs"/>
                <w:rtl/>
                <w:lang w:bidi="ar-IQ"/>
              </w:rPr>
              <w:t>٢٠٢٢</w:t>
            </w:r>
          </w:p>
        </w:tc>
      </w:tr>
      <w:tr w:rsidR="004126C6" w14:paraId="7DDAE35B" w14:textId="77777777" w:rsidTr="00207485">
        <w:trPr>
          <w:trHeight w:val="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5BD4F7" w14:textId="08463CFC" w:rsidR="004126C6" w:rsidRDefault="00F84535">
            <w:pPr>
              <w:bidi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060503" w14:textId="6FEBDA03" w:rsidR="004126C6" w:rsidRDefault="000B15A8" w:rsidP="000B15A8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Challenges of Learning </w:t>
            </w:r>
            <w:r w:rsidR="00D51EA2">
              <w:rPr>
                <w:rFonts w:ascii="Arial" w:eastAsia="Arial" w:hAnsi="Arial" w:cs="Arial"/>
              </w:rPr>
              <w:t>English through Mobile  Devices: EF</w:t>
            </w:r>
            <w:r w:rsidR="008D5F58">
              <w:rPr>
                <w:rFonts w:ascii="Arial" w:eastAsia="Arial" w:hAnsi="Arial" w:cs="Arial"/>
              </w:rPr>
              <w:t xml:space="preserve">L Teachers Perspectives 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B128B" w14:textId="5673A8CC" w:rsidR="004126C6" w:rsidRDefault="000A4ABA" w:rsidP="000A4ABA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Intensive Journal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0318CA" w14:textId="6DB08C01" w:rsidR="004126C6" w:rsidRDefault="00341015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 w:hint="cs"/>
                <w:rtl/>
              </w:rPr>
              <w:t>٢٠٢١</w:t>
            </w:r>
          </w:p>
        </w:tc>
      </w:tr>
    </w:tbl>
    <w:p w14:paraId="14EEF4B1" w14:textId="5C4E9E78" w:rsidR="00D75216" w:rsidRDefault="00207485">
      <w:pPr>
        <w:bidi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2E2DF7A1" w14:textId="77777777" w:rsidR="00D75216" w:rsidRDefault="005A7BBE">
      <w:pPr>
        <w:numPr>
          <w:ilvl w:val="0"/>
          <w:numId w:val="10"/>
        </w:numPr>
        <w:bidi/>
        <w:ind w:left="42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التاليف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والترجمة</w:t>
      </w:r>
    </w:p>
    <w:tbl>
      <w:tblPr>
        <w:bidiVisual/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7"/>
        <w:gridCol w:w="1560"/>
        <w:gridCol w:w="1275"/>
        <w:gridCol w:w="1560"/>
        <w:gridCol w:w="1560"/>
        <w:gridCol w:w="1560"/>
      </w:tblGrid>
      <w:tr w:rsidR="00D75216" w14:paraId="39102267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81A059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ت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F14D65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عنوان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الكتاب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331E72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اسم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دار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النشر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23AD8A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سنة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النشر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C574D4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عدد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الطبعات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1FBFDC" w14:textId="77777777" w:rsidR="00D75216" w:rsidRDefault="005A7BBE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منهجية</w:t>
            </w:r>
            <w:r>
              <w:rPr>
                <w:rFonts w:ascii="Arial" w:eastAsia="Arial" w:hAnsi="Arial" w:cs="Arial"/>
              </w:rPr>
              <w:t xml:space="preserve"> / </w:t>
            </w:r>
            <w:r>
              <w:rPr>
                <w:rFonts w:ascii="Arial" w:eastAsia="Arial" w:hAnsi="Arial" w:cs="Arial"/>
                <w:rtl/>
              </w:rPr>
              <w:t>غير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منهجية</w:t>
            </w:r>
          </w:p>
        </w:tc>
      </w:tr>
      <w:tr w:rsidR="00D75216" w14:paraId="4F0C303E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04AE32" w14:textId="77777777" w:rsidR="00D75216" w:rsidRDefault="00784142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B99C4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  <w:rtl/>
                <w:lang w:bidi="ar-IQ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66D9BC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BB97F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7F975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9B972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0382E977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38EAC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A50F4A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484334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46FA01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F1E994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9ABE4A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0207C5FA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431FC5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26A27B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342152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EF426C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D3F7FB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DD54B6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D75216" w14:paraId="2A0DC466" w14:textId="77777777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42C508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DD379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F69469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A8569D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0F900B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15A2A8" w14:textId="77777777" w:rsidR="00D75216" w:rsidRDefault="00D75216">
            <w:pPr>
              <w:bidi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6D344DD3" w14:textId="77777777" w:rsidR="00D75216" w:rsidRDefault="00D75216">
      <w:pPr>
        <w:bidi/>
        <w:ind w:left="720"/>
        <w:rPr>
          <w:rFonts w:ascii="Arial" w:eastAsia="Arial" w:hAnsi="Arial" w:cs="Arial"/>
        </w:rPr>
      </w:pPr>
    </w:p>
    <w:p w14:paraId="0A9A9084" w14:textId="77777777" w:rsidR="00D75216" w:rsidRDefault="00D75216">
      <w:pPr>
        <w:bidi/>
        <w:ind w:left="720"/>
        <w:rPr>
          <w:rFonts w:ascii="Arial" w:eastAsia="Arial" w:hAnsi="Arial" w:cs="Arial"/>
        </w:rPr>
      </w:pPr>
    </w:p>
    <w:p w14:paraId="66A6CAFA" w14:textId="77777777" w:rsidR="00D75216" w:rsidRDefault="00D75216">
      <w:pPr>
        <w:bidi/>
        <w:ind w:left="720"/>
        <w:rPr>
          <w:rFonts w:ascii="Arial" w:eastAsia="Arial" w:hAnsi="Arial" w:cs="Arial"/>
        </w:rPr>
      </w:pPr>
    </w:p>
    <w:p w14:paraId="27C5CD69" w14:textId="77777777" w:rsidR="00D75216" w:rsidRDefault="005A7BBE">
      <w:pPr>
        <w:numPr>
          <w:ilvl w:val="0"/>
          <w:numId w:val="11"/>
        </w:numPr>
        <w:bidi/>
        <w:ind w:left="42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اللغات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التي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يجيدها</w:t>
      </w:r>
    </w:p>
    <w:p w14:paraId="6A6600E5" w14:textId="77777777" w:rsidR="00D75216" w:rsidRPr="00784142" w:rsidRDefault="00784142" w:rsidP="00784142">
      <w:pPr>
        <w:pStyle w:val="ListParagraph"/>
        <w:numPr>
          <w:ilvl w:val="0"/>
          <w:numId w:val="13"/>
        </w:numPr>
        <w:bidi/>
        <w:rPr>
          <w:rFonts w:ascii="Arial" w:eastAsia="Arial" w:hAnsi="Arial" w:cs="Arial"/>
        </w:rPr>
      </w:pPr>
      <w:r>
        <w:rPr>
          <w:rFonts w:ascii="Arial" w:eastAsia="Arial" w:hAnsi="Arial" w:cs="Arial" w:hint="cs"/>
          <w:rtl/>
        </w:rPr>
        <w:t>العربية</w:t>
      </w:r>
    </w:p>
    <w:p w14:paraId="663D4388" w14:textId="77777777" w:rsidR="00D75216" w:rsidRDefault="005A7BBE">
      <w:pPr>
        <w:bidi/>
        <w:ind w:left="720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>2</w:t>
      </w:r>
      <w:r>
        <w:rPr>
          <w:rFonts w:ascii="Arial" w:eastAsia="Arial" w:hAnsi="Arial" w:cs="Arial"/>
        </w:rPr>
        <w:t>-</w:t>
      </w:r>
      <w:r w:rsidR="003659C7">
        <w:rPr>
          <w:rFonts w:ascii="Arial" w:eastAsia="Arial" w:hAnsi="Arial" w:cs="Arial" w:hint="cs"/>
          <w:rtl/>
        </w:rPr>
        <w:t xml:space="preserve">الإنكليزية </w:t>
      </w:r>
    </w:p>
    <w:p w14:paraId="5754994A" w14:textId="77777777" w:rsidR="00D75216" w:rsidRDefault="005A7BBE">
      <w:pPr>
        <w:bidi/>
        <w:ind w:left="720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>3</w:t>
      </w:r>
      <w:r>
        <w:rPr>
          <w:rFonts w:ascii="Arial" w:eastAsia="Arial" w:hAnsi="Arial" w:cs="Arial"/>
        </w:rPr>
        <w:t xml:space="preserve">-   </w:t>
      </w:r>
    </w:p>
    <w:p w14:paraId="63898066" w14:textId="77777777" w:rsidR="00D75216" w:rsidRDefault="00D75216">
      <w:pPr>
        <w:bidi/>
        <w:ind w:left="720"/>
        <w:rPr>
          <w:rFonts w:ascii="Arial" w:eastAsia="Arial" w:hAnsi="Arial" w:cs="Arial"/>
        </w:rPr>
      </w:pPr>
    </w:p>
    <w:p w14:paraId="2D0FC510" w14:textId="77777777" w:rsidR="00D75216" w:rsidRDefault="005A7BBE">
      <w:pPr>
        <w:bidi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 </w:t>
      </w:r>
      <w:r>
        <w:rPr>
          <w:rFonts w:ascii="Arial" w:eastAsia="Arial" w:hAnsi="Arial" w:cs="Arial"/>
          <w:rtl/>
        </w:rPr>
        <w:t>مساهمات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في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خدمة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المجتمع</w:t>
      </w:r>
    </w:p>
    <w:p w14:paraId="5107C1E4" w14:textId="73EB3E9E" w:rsidR="00D75216" w:rsidRDefault="005A7BBE" w:rsidP="00413FC0">
      <w:pPr>
        <w:bidi/>
        <w:ind w:left="720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>1</w:t>
      </w:r>
      <w:r>
        <w:rPr>
          <w:rFonts w:ascii="Arial" w:eastAsia="Arial" w:hAnsi="Arial" w:cs="Arial"/>
        </w:rPr>
        <w:t>...   /</w:t>
      </w:r>
      <w:r w:rsidR="00784142">
        <w:rPr>
          <w:rFonts w:ascii="Arial" w:eastAsia="Arial" w:hAnsi="Arial" w:cs="Arial" w:hint="cs"/>
          <w:rtl/>
        </w:rPr>
        <w:t xml:space="preserve">  </w:t>
      </w:r>
      <w:r w:rsidR="00FD0F58">
        <w:rPr>
          <w:rFonts w:ascii="Arial" w:eastAsia="Arial" w:hAnsi="Arial" w:cs="Arial" w:hint="cs"/>
          <w:rtl/>
        </w:rPr>
        <w:t xml:space="preserve">المشاركة في الاختبارات العملية </w:t>
      </w:r>
      <w:r w:rsidR="005F5502">
        <w:rPr>
          <w:rFonts w:ascii="Arial" w:eastAsia="Arial" w:hAnsi="Arial" w:cs="Arial" w:hint="cs"/>
          <w:rtl/>
        </w:rPr>
        <w:t xml:space="preserve">في دورات طرائق التدريس في التعليم المستمر </w:t>
      </w:r>
      <w:r w:rsidR="00241A3C">
        <w:rPr>
          <w:rFonts w:ascii="Arial" w:eastAsia="Arial" w:hAnsi="Arial" w:cs="Arial" w:hint="cs"/>
          <w:rtl/>
        </w:rPr>
        <w:t xml:space="preserve">في رئاسة جامعة ديالى </w:t>
      </w:r>
    </w:p>
    <w:p w14:paraId="31A621D1" w14:textId="77777777" w:rsidR="00D75216" w:rsidRDefault="005A7BBE" w:rsidP="00784142">
      <w:pPr>
        <w:bidi/>
        <w:ind w:left="720"/>
        <w:rPr>
          <w:rFonts w:ascii="Arial" w:eastAsia="Arial" w:hAnsi="Arial" w:cs="Arial"/>
          <w:rtl/>
        </w:rPr>
      </w:pPr>
      <w:r>
        <w:rPr>
          <w:rFonts w:ascii="Calibri" w:eastAsia="Calibri" w:hAnsi="Calibri" w:cs="Calibri"/>
        </w:rPr>
        <w:lastRenderedPageBreak/>
        <w:t>2</w:t>
      </w:r>
      <w:r>
        <w:rPr>
          <w:rFonts w:ascii="Arial" w:eastAsia="Arial" w:hAnsi="Arial" w:cs="Arial"/>
        </w:rPr>
        <w:t>.</w:t>
      </w:r>
      <w:r w:rsidR="00A15D17">
        <w:rPr>
          <w:rFonts w:ascii="Arial" w:eastAsia="Arial" w:hAnsi="Arial" w:cs="Arial" w:hint="cs"/>
          <w:rtl/>
        </w:rPr>
        <w:t xml:space="preserve">المشاركة في إلقاء محاضراات توعوية في المدارس التابعة لوزارة التربية </w:t>
      </w:r>
    </w:p>
    <w:p w14:paraId="4D6C2E89" w14:textId="68635C25" w:rsidR="00003D53" w:rsidRDefault="00003D53" w:rsidP="00003D53">
      <w:pPr>
        <w:bidi/>
        <w:ind w:left="720"/>
        <w:rPr>
          <w:rFonts w:ascii="Arial" w:eastAsia="Arial" w:hAnsi="Arial" w:cs="Arial"/>
          <w:rtl/>
        </w:rPr>
      </w:pPr>
      <w:r>
        <w:rPr>
          <w:rFonts w:ascii="Arial" w:eastAsia="Arial" w:hAnsi="Arial" w:cs="Arial" w:hint="cs"/>
          <w:rtl/>
        </w:rPr>
        <w:t xml:space="preserve">٣-الإشراف على بحوث </w:t>
      </w:r>
      <w:r w:rsidR="00F16124">
        <w:rPr>
          <w:rFonts w:ascii="Arial" w:eastAsia="Arial" w:hAnsi="Arial" w:cs="Arial" w:hint="cs"/>
          <w:rtl/>
        </w:rPr>
        <w:t xml:space="preserve"> ومشاريع التخرج وتطبيق الطلبة للمرحلة الرابعة </w:t>
      </w:r>
      <w:r w:rsidR="00241A3C">
        <w:rPr>
          <w:rFonts w:ascii="Arial" w:eastAsia="Arial" w:hAnsi="Arial" w:cs="Arial" w:hint="cs"/>
          <w:rtl/>
        </w:rPr>
        <w:t xml:space="preserve">/ قسم اللغة الإنكليزية </w:t>
      </w:r>
    </w:p>
    <w:p w14:paraId="4A420EEB" w14:textId="155250F0" w:rsidR="00DC64FC" w:rsidRDefault="007663E6" w:rsidP="00BE2123">
      <w:pPr>
        <w:bidi/>
        <w:ind w:left="720"/>
        <w:rPr>
          <w:rFonts w:ascii="Arial" w:eastAsia="Arial" w:hAnsi="Arial" w:cs="Arial"/>
          <w:rtl/>
        </w:rPr>
      </w:pPr>
      <w:r>
        <w:rPr>
          <w:rFonts w:ascii="Arial" w:eastAsia="Arial" w:hAnsi="Arial" w:cs="Arial" w:hint="cs"/>
          <w:rtl/>
        </w:rPr>
        <w:t>٤-</w:t>
      </w:r>
      <w:r w:rsidR="0046159A">
        <w:rPr>
          <w:rFonts w:ascii="Arial" w:eastAsia="Arial" w:hAnsi="Arial" w:cs="Arial" w:hint="cs"/>
          <w:rtl/>
        </w:rPr>
        <w:t>مناقشة اكثر من خمسة عشر رسالة ماجستير ودكتوراه في جامعة</w:t>
      </w:r>
      <w:r w:rsidR="00ED3FA5">
        <w:rPr>
          <w:rFonts w:ascii="Arial" w:eastAsia="Arial" w:hAnsi="Arial" w:cs="Arial"/>
        </w:rPr>
        <w:t xml:space="preserve"> </w:t>
      </w:r>
      <w:r w:rsidR="00ED3FA5">
        <w:rPr>
          <w:rFonts w:ascii="Arial" w:eastAsia="Arial" w:hAnsi="Arial" w:cs="Arial" w:hint="cs"/>
          <w:rtl/>
        </w:rPr>
        <w:t>بغداد</w:t>
      </w:r>
      <w:r w:rsidR="00DC64FC">
        <w:rPr>
          <w:rFonts w:ascii="Arial" w:eastAsia="Arial" w:hAnsi="Arial" w:cs="Arial" w:hint="cs"/>
          <w:rtl/>
        </w:rPr>
        <w:t>.</w:t>
      </w:r>
      <w:r w:rsidR="00267238">
        <w:rPr>
          <w:rFonts w:ascii="Arial" w:eastAsia="Arial" w:hAnsi="Arial" w:cs="Arial" w:hint="cs"/>
          <w:rtl/>
        </w:rPr>
        <w:t xml:space="preserve">/كلية التربية ابن رشد </w:t>
      </w:r>
    </w:p>
    <w:p w14:paraId="63431C58" w14:textId="77777777" w:rsidR="005811E3" w:rsidRDefault="00DC64FC" w:rsidP="00DC64FC">
      <w:pPr>
        <w:bidi/>
        <w:ind w:left="720"/>
        <w:rPr>
          <w:rFonts w:ascii="Arial" w:eastAsia="Arial" w:hAnsi="Arial" w:cs="Arial"/>
          <w:rtl/>
        </w:rPr>
      </w:pPr>
      <w:r>
        <w:rPr>
          <w:rFonts w:ascii="Arial" w:eastAsia="Arial" w:hAnsi="Arial" w:cs="Arial" w:hint="cs"/>
          <w:rtl/>
        </w:rPr>
        <w:t xml:space="preserve">٥-خبير علمي لأكثر من </w:t>
      </w:r>
      <w:r w:rsidR="00210248">
        <w:rPr>
          <w:rFonts w:ascii="Arial" w:eastAsia="Arial" w:hAnsi="Arial" w:cs="Arial" w:hint="cs"/>
          <w:rtl/>
        </w:rPr>
        <w:t xml:space="preserve">عشرين بحثا لمجلة ديالى ومجلة الفتح </w:t>
      </w:r>
      <w:r w:rsidR="005811E3">
        <w:rPr>
          <w:rFonts w:ascii="Arial" w:eastAsia="Arial" w:hAnsi="Arial" w:cs="Arial" w:hint="cs"/>
          <w:rtl/>
        </w:rPr>
        <w:t>.</w:t>
      </w:r>
    </w:p>
    <w:p w14:paraId="6B761914" w14:textId="4B64CF52" w:rsidR="000F03A9" w:rsidRDefault="004007C8" w:rsidP="008A60E0">
      <w:pPr>
        <w:bidi/>
        <w:ind w:left="720"/>
        <w:rPr>
          <w:rFonts w:ascii="Arial" w:eastAsia="Arial" w:hAnsi="Arial" w:cs="Arial"/>
          <w:rtl/>
        </w:rPr>
      </w:pPr>
      <w:r>
        <w:rPr>
          <w:rFonts w:ascii="Arial" w:eastAsia="Arial" w:hAnsi="Arial" w:cs="Arial" w:hint="cs"/>
          <w:rtl/>
        </w:rPr>
        <w:t>٦-</w:t>
      </w:r>
      <w:r w:rsidR="0081313B">
        <w:rPr>
          <w:rFonts w:ascii="Arial" w:eastAsia="Arial" w:hAnsi="Arial" w:cs="Arial" w:hint="cs"/>
          <w:rtl/>
        </w:rPr>
        <w:t>المشاركة بأكثر من عشر ندوات تخص</w:t>
      </w:r>
      <w:r w:rsidR="008F56B5">
        <w:rPr>
          <w:rFonts w:ascii="Arial" w:eastAsia="Arial" w:hAnsi="Arial" w:cs="Arial" w:hint="cs"/>
          <w:rtl/>
        </w:rPr>
        <w:t xml:space="preserve"> مواضيع في </w:t>
      </w:r>
      <w:r w:rsidR="0081313B">
        <w:rPr>
          <w:rFonts w:ascii="Arial" w:eastAsia="Arial" w:hAnsi="Arial" w:cs="Arial" w:hint="cs"/>
          <w:rtl/>
        </w:rPr>
        <w:t xml:space="preserve"> </w:t>
      </w:r>
      <w:r w:rsidR="00A93D2F">
        <w:rPr>
          <w:rFonts w:ascii="Arial" w:eastAsia="Arial" w:hAnsi="Arial" w:cs="Arial" w:hint="cs"/>
          <w:rtl/>
        </w:rPr>
        <w:t xml:space="preserve">الطرائق الحديثة في تدريس اللغة الإنكليزية </w:t>
      </w:r>
      <w:r w:rsidR="00AC5D5A">
        <w:rPr>
          <w:rFonts w:ascii="Arial" w:eastAsia="Arial" w:hAnsi="Arial" w:cs="Arial" w:hint="cs"/>
          <w:rtl/>
        </w:rPr>
        <w:t xml:space="preserve"> </w:t>
      </w:r>
    </w:p>
    <w:p w14:paraId="20A3470B" w14:textId="32B75299" w:rsidR="00D75216" w:rsidRPr="00FD092D" w:rsidRDefault="000F03A9" w:rsidP="000F03A9">
      <w:pPr>
        <w:bidi/>
        <w:ind w:left="720"/>
        <w:rPr>
          <w:rFonts w:ascii="Arial" w:eastAsia="Arial" w:hAnsi="Arial" w:cs="Arial"/>
          <w:lang w:bidi="ar-IQ"/>
        </w:rPr>
      </w:pPr>
      <w:r>
        <w:rPr>
          <w:rFonts w:ascii="Arial" w:eastAsia="Arial" w:hAnsi="Arial" w:cs="Arial" w:hint="cs"/>
          <w:rtl/>
        </w:rPr>
        <w:t xml:space="preserve">٧ </w:t>
      </w:r>
      <w:r>
        <w:rPr>
          <w:rFonts w:ascii="Arial" w:eastAsia="Arial" w:hAnsi="Arial" w:cs="Arial"/>
          <w:rtl/>
        </w:rPr>
        <w:t>–</w:t>
      </w:r>
      <w:r>
        <w:rPr>
          <w:rFonts w:ascii="Arial" w:eastAsia="Arial" w:hAnsi="Arial" w:cs="Arial" w:hint="cs"/>
          <w:rtl/>
        </w:rPr>
        <w:t xml:space="preserve"> خبير علمي </w:t>
      </w:r>
      <w:r w:rsidR="00AE151E">
        <w:rPr>
          <w:rFonts w:ascii="Arial" w:eastAsia="Arial" w:hAnsi="Arial" w:cs="Arial" w:hint="cs"/>
          <w:rtl/>
        </w:rPr>
        <w:t xml:space="preserve">لاكثر من عشرين ترقية علمية في جامعة ديالى </w:t>
      </w:r>
      <w:r w:rsidR="00241011">
        <w:rPr>
          <w:rFonts w:ascii="Arial" w:eastAsia="Arial" w:hAnsi="Arial" w:cs="Arial" w:hint="cs"/>
          <w:rtl/>
        </w:rPr>
        <w:t xml:space="preserve">/ كلية التربية الأساسية ، جامعة بغداد / كلية التربية ابن رشد ، الجامعة المستنصرية </w:t>
      </w:r>
      <w:r w:rsidR="009F6D5E">
        <w:rPr>
          <w:rFonts w:ascii="Arial" w:eastAsia="Arial" w:hAnsi="Arial" w:cs="Arial" w:hint="cs"/>
          <w:rtl/>
        </w:rPr>
        <w:t xml:space="preserve">/ كلية التربية ، جامعة بابل / كلية التربية الأساسية </w:t>
      </w:r>
      <w:r w:rsidR="00E82DB9">
        <w:rPr>
          <w:rFonts w:ascii="Arial" w:eastAsia="Arial" w:hAnsi="Arial" w:cs="Arial" w:hint="cs"/>
          <w:rtl/>
        </w:rPr>
        <w:t>.</w:t>
      </w:r>
      <w:r w:rsidR="00FD092D">
        <w:rPr>
          <w:rFonts w:ascii="Calibri" w:eastAsia="Calibri" w:hAnsi="Calibri" w:cs="Arial" w:hint="cs"/>
          <w:rtl/>
        </w:rPr>
        <w:t xml:space="preserve">، جامعة تكريت / كلية التربية للعلوم الإنسانية </w:t>
      </w:r>
      <w:r w:rsidR="00E62EBD">
        <w:rPr>
          <w:rFonts w:ascii="Calibri" w:eastAsia="Calibri" w:hAnsi="Calibri" w:cs="Arial" w:hint="cs"/>
          <w:rtl/>
        </w:rPr>
        <w:t xml:space="preserve">، جامعة صلاح الدين / كلية التربية الأساسية </w:t>
      </w:r>
    </w:p>
    <w:p w14:paraId="32E93A21" w14:textId="77777777" w:rsidR="00D75216" w:rsidRDefault="00D75216">
      <w:pPr>
        <w:bidi/>
        <w:rPr>
          <w:rFonts w:ascii="Arial" w:eastAsia="Arial" w:hAnsi="Arial" w:cs="Arial"/>
        </w:rPr>
      </w:pPr>
    </w:p>
    <w:sectPr w:rsidR="00D75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Baskervill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2709"/>
    <w:multiLevelType w:val="multilevel"/>
    <w:tmpl w:val="95DED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0BA0B53"/>
    <w:multiLevelType w:val="multilevel"/>
    <w:tmpl w:val="33BE5C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C7A5ED8"/>
    <w:multiLevelType w:val="multilevel"/>
    <w:tmpl w:val="B1BCF3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FFF51C5"/>
    <w:multiLevelType w:val="multilevel"/>
    <w:tmpl w:val="69622C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C663731"/>
    <w:multiLevelType w:val="multilevel"/>
    <w:tmpl w:val="09A8E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2CD47D5"/>
    <w:multiLevelType w:val="multilevel"/>
    <w:tmpl w:val="D6EE29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65D63E8"/>
    <w:multiLevelType w:val="multilevel"/>
    <w:tmpl w:val="2C6C98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A122381"/>
    <w:multiLevelType w:val="multilevel"/>
    <w:tmpl w:val="7A3261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A901FBF"/>
    <w:multiLevelType w:val="multilevel"/>
    <w:tmpl w:val="0EFEA0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D8338DF"/>
    <w:multiLevelType w:val="multilevel"/>
    <w:tmpl w:val="FA1833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E4552C4"/>
    <w:multiLevelType w:val="hybridMultilevel"/>
    <w:tmpl w:val="50BCB26A"/>
    <w:lvl w:ilvl="0" w:tplc="DD300F60">
      <w:start w:val="1"/>
      <w:numFmt w:val="decimal"/>
      <w:lvlText w:val="%1-"/>
      <w:lvlJc w:val="left"/>
      <w:pPr>
        <w:ind w:left="1155" w:hanging="435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FF2367"/>
    <w:multiLevelType w:val="multilevel"/>
    <w:tmpl w:val="B9103B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0C470DC"/>
    <w:multiLevelType w:val="multilevel"/>
    <w:tmpl w:val="F6A81E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04754570">
    <w:abstractNumId w:val="0"/>
  </w:num>
  <w:num w:numId="2" w16cid:durableId="320698750">
    <w:abstractNumId w:val="11"/>
  </w:num>
  <w:num w:numId="3" w16cid:durableId="192349229">
    <w:abstractNumId w:val="3"/>
  </w:num>
  <w:num w:numId="4" w16cid:durableId="877428084">
    <w:abstractNumId w:val="9"/>
  </w:num>
  <w:num w:numId="5" w16cid:durableId="737484022">
    <w:abstractNumId w:val="5"/>
  </w:num>
  <w:num w:numId="6" w16cid:durableId="143473732">
    <w:abstractNumId w:val="6"/>
  </w:num>
  <w:num w:numId="7" w16cid:durableId="707068692">
    <w:abstractNumId w:val="1"/>
  </w:num>
  <w:num w:numId="8" w16cid:durableId="2103794612">
    <w:abstractNumId w:val="12"/>
  </w:num>
  <w:num w:numId="9" w16cid:durableId="1145783592">
    <w:abstractNumId w:val="4"/>
  </w:num>
  <w:num w:numId="10" w16cid:durableId="1901013760">
    <w:abstractNumId w:val="2"/>
  </w:num>
  <w:num w:numId="11" w16cid:durableId="601231743">
    <w:abstractNumId w:val="7"/>
  </w:num>
  <w:num w:numId="12" w16cid:durableId="150097366">
    <w:abstractNumId w:val="8"/>
  </w:num>
  <w:num w:numId="13" w16cid:durableId="14883548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216"/>
    <w:rsid w:val="00003D53"/>
    <w:rsid w:val="0002043E"/>
    <w:rsid w:val="000A4ABA"/>
    <w:rsid w:val="000B15A8"/>
    <w:rsid w:val="000D0D4E"/>
    <w:rsid w:val="000F03A9"/>
    <w:rsid w:val="0010569C"/>
    <w:rsid w:val="0015094E"/>
    <w:rsid w:val="00157CDB"/>
    <w:rsid w:val="00160346"/>
    <w:rsid w:val="00164F0E"/>
    <w:rsid w:val="00182D82"/>
    <w:rsid w:val="0018604C"/>
    <w:rsid w:val="001A4E29"/>
    <w:rsid w:val="001B6467"/>
    <w:rsid w:val="001D4268"/>
    <w:rsid w:val="001E6CBE"/>
    <w:rsid w:val="001F3A5B"/>
    <w:rsid w:val="00207485"/>
    <w:rsid w:val="00210248"/>
    <w:rsid w:val="00241011"/>
    <w:rsid w:val="00241A3C"/>
    <w:rsid w:val="00247B66"/>
    <w:rsid w:val="00267238"/>
    <w:rsid w:val="00271E27"/>
    <w:rsid w:val="002A28E2"/>
    <w:rsid w:val="002E37DB"/>
    <w:rsid w:val="002E5CC5"/>
    <w:rsid w:val="003306DA"/>
    <w:rsid w:val="00341015"/>
    <w:rsid w:val="003514DB"/>
    <w:rsid w:val="003554AB"/>
    <w:rsid w:val="00363AB6"/>
    <w:rsid w:val="003659C7"/>
    <w:rsid w:val="00386239"/>
    <w:rsid w:val="00393BA9"/>
    <w:rsid w:val="003A1E28"/>
    <w:rsid w:val="003B2793"/>
    <w:rsid w:val="003D3ABD"/>
    <w:rsid w:val="003E356F"/>
    <w:rsid w:val="003E5DBA"/>
    <w:rsid w:val="004007C8"/>
    <w:rsid w:val="004126C6"/>
    <w:rsid w:val="00413FC0"/>
    <w:rsid w:val="00433E54"/>
    <w:rsid w:val="004472E2"/>
    <w:rsid w:val="0046159A"/>
    <w:rsid w:val="004E553B"/>
    <w:rsid w:val="004F7602"/>
    <w:rsid w:val="0051029E"/>
    <w:rsid w:val="005507F6"/>
    <w:rsid w:val="005811E3"/>
    <w:rsid w:val="005863FC"/>
    <w:rsid w:val="005878D7"/>
    <w:rsid w:val="005A13DB"/>
    <w:rsid w:val="005A7BBE"/>
    <w:rsid w:val="005F5502"/>
    <w:rsid w:val="0064084B"/>
    <w:rsid w:val="00641E23"/>
    <w:rsid w:val="0067174F"/>
    <w:rsid w:val="006A06A2"/>
    <w:rsid w:val="006A6920"/>
    <w:rsid w:val="006B5803"/>
    <w:rsid w:val="006B7F43"/>
    <w:rsid w:val="006D5270"/>
    <w:rsid w:val="00703F98"/>
    <w:rsid w:val="00705B41"/>
    <w:rsid w:val="0071155A"/>
    <w:rsid w:val="00723797"/>
    <w:rsid w:val="00751DDC"/>
    <w:rsid w:val="007663E6"/>
    <w:rsid w:val="00784142"/>
    <w:rsid w:val="0078539D"/>
    <w:rsid w:val="007B3DA4"/>
    <w:rsid w:val="007C2730"/>
    <w:rsid w:val="0080183C"/>
    <w:rsid w:val="008123F9"/>
    <w:rsid w:val="0081313B"/>
    <w:rsid w:val="00827EB9"/>
    <w:rsid w:val="00841E5E"/>
    <w:rsid w:val="00896EEF"/>
    <w:rsid w:val="008A60E0"/>
    <w:rsid w:val="008D5F58"/>
    <w:rsid w:val="008F56B5"/>
    <w:rsid w:val="00911EF8"/>
    <w:rsid w:val="00935EC6"/>
    <w:rsid w:val="00977A83"/>
    <w:rsid w:val="0098004D"/>
    <w:rsid w:val="00996310"/>
    <w:rsid w:val="009B119E"/>
    <w:rsid w:val="009B3AA9"/>
    <w:rsid w:val="009C3735"/>
    <w:rsid w:val="009F6D5E"/>
    <w:rsid w:val="00A12FE4"/>
    <w:rsid w:val="00A1383C"/>
    <w:rsid w:val="00A15D17"/>
    <w:rsid w:val="00A63645"/>
    <w:rsid w:val="00A639CE"/>
    <w:rsid w:val="00A93D2F"/>
    <w:rsid w:val="00A94082"/>
    <w:rsid w:val="00AC5D5A"/>
    <w:rsid w:val="00AE151E"/>
    <w:rsid w:val="00AE2D16"/>
    <w:rsid w:val="00B134E2"/>
    <w:rsid w:val="00B14055"/>
    <w:rsid w:val="00B17209"/>
    <w:rsid w:val="00B627DC"/>
    <w:rsid w:val="00B63E2B"/>
    <w:rsid w:val="00B820E2"/>
    <w:rsid w:val="00BE2123"/>
    <w:rsid w:val="00BE230C"/>
    <w:rsid w:val="00C03034"/>
    <w:rsid w:val="00C055C6"/>
    <w:rsid w:val="00C24E6A"/>
    <w:rsid w:val="00C36680"/>
    <w:rsid w:val="00C67AF5"/>
    <w:rsid w:val="00C81432"/>
    <w:rsid w:val="00C81AE7"/>
    <w:rsid w:val="00C845E1"/>
    <w:rsid w:val="00C95200"/>
    <w:rsid w:val="00CA4AD5"/>
    <w:rsid w:val="00CA65F6"/>
    <w:rsid w:val="00CC564E"/>
    <w:rsid w:val="00CD558A"/>
    <w:rsid w:val="00CE16D3"/>
    <w:rsid w:val="00CE1FCE"/>
    <w:rsid w:val="00D15B5C"/>
    <w:rsid w:val="00D233F3"/>
    <w:rsid w:val="00D51EA2"/>
    <w:rsid w:val="00D75216"/>
    <w:rsid w:val="00D93483"/>
    <w:rsid w:val="00DC64FC"/>
    <w:rsid w:val="00DD4C9E"/>
    <w:rsid w:val="00DD7F2C"/>
    <w:rsid w:val="00E20FF5"/>
    <w:rsid w:val="00E62EBD"/>
    <w:rsid w:val="00E82DB9"/>
    <w:rsid w:val="00E83B0E"/>
    <w:rsid w:val="00E938A8"/>
    <w:rsid w:val="00EA51D6"/>
    <w:rsid w:val="00EB66FC"/>
    <w:rsid w:val="00ED3FA5"/>
    <w:rsid w:val="00F04DB3"/>
    <w:rsid w:val="00F10061"/>
    <w:rsid w:val="00F12D14"/>
    <w:rsid w:val="00F16124"/>
    <w:rsid w:val="00F30E99"/>
    <w:rsid w:val="00F369B7"/>
    <w:rsid w:val="00F40C42"/>
    <w:rsid w:val="00F46F6A"/>
    <w:rsid w:val="00F5562B"/>
    <w:rsid w:val="00F82FD9"/>
    <w:rsid w:val="00F84535"/>
    <w:rsid w:val="00F92B29"/>
    <w:rsid w:val="00FA14CB"/>
    <w:rsid w:val="00FA71E2"/>
    <w:rsid w:val="00FD092D"/>
    <w:rsid w:val="00FD0F58"/>
    <w:rsid w:val="00FE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B048F"/>
  <w15:docId w15:val="{C05A5E0F-E09D-B242-9B45-52362407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5A7BB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A7B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784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ahmed oil</cp:lastModifiedBy>
  <cp:revision>2</cp:revision>
  <dcterms:created xsi:type="dcterms:W3CDTF">2023-06-25T10:49:00Z</dcterms:created>
  <dcterms:modified xsi:type="dcterms:W3CDTF">2023-06-25T10:49:00Z</dcterms:modified>
</cp:coreProperties>
</file>